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附件</w:t>
      </w:r>
      <w:r>
        <w:rPr>
          <w:rFonts w:hint="eastAsia" w:ascii="Times New Roman" w:hAnsi="Times New Roman" w:eastAsia="仿宋" w:cs="Times New Roman"/>
          <w:sz w:val="32"/>
        </w:rPr>
        <w:t>3</w:t>
      </w:r>
    </w:p>
    <w:p>
      <w:pPr>
        <w:jc w:val="center"/>
        <w:rPr>
          <w:rFonts w:ascii="Times New Roman" w:hAnsi="Times New Roman" w:eastAsia="黑体" w:cs="Times New Roman"/>
          <w:color w:val="FF0000"/>
          <w:sz w:val="32"/>
        </w:rPr>
      </w:pPr>
    </w:p>
    <w:p>
      <w:pPr>
        <w:jc w:val="center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 xml:space="preserve"> 听证会报名表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356"/>
        <w:gridCol w:w="1145"/>
        <w:gridCol w:w="1420"/>
        <w:gridCol w:w="727"/>
        <w:gridCol w:w="694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文化程度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身份证号码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职务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参加听证会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场次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（在相应类别划√）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广西新福兴硅科技有限公司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广西德金新材料科技有限公司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6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申请名额类型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（在相应类别划√）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利害关系人代表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社会普通公众代表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旁听人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对听证事项的基本观点、意见建议和理由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3322"/>
        </w:tabs>
        <w:rPr>
          <w:rFonts w:ascii="Times New Roman" w:hAnsi="Times New Roman" w:eastAsia="方正小标宋_GBK" w:cs="Times New Roman"/>
          <w:bCs/>
          <w:sz w:val="36"/>
          <w:szCs w:val="36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331"/>
    <w:rsid w:val="0000778E"/>
    <w:rsid w:val="00167B7E"/>
    <w:rsid w:val="001D4D24"/>
    <w:rsid w:val="002044F2"/>
    <w:rsid w:val="002D2547"/>
    <w:rsid w:val="00431473"/>
    <w:rsid w:val="00541A40"/>
    <w:rsid w:val="00596FEA"/>
    <w:rsid w:val="005A0DC0"/>
    <w:rsid w:val="006B6D8E"/>
    <w:rsid w:val="00773A99"/>
    <w:rsid w:val="007A02BC"/>
    <w:rsid w:val="007A7E55"/>
    <w:rsid w:val="00852983"/>
    <w:rsid w:val="00871DC1"/>
    <w:rsid w:val="008F6923"/>
    <w:rsid w:val="009F268D"/>
    <w:rsid w:val="00A728B7"/>
    <w:rsid w:val="00AC7A4A"/>
    <w:rsid w:val="00E20331"/>
    <w:rsid w:val="06F73091"/>
    <w:rsid w:val="1B34059D"/>
    <w:rsid w:val="22F10A32"/>
    <w:rsid w:val="361020D9"/>
    <w:rsid w:val="43890603"/>
    <w:rsid w:val="63C35690"/>
    <w:rsid w:val="76A21B64"/>
    <w:rsid w:val="DFFF46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1</TotalTime>
  <ScaleCrop>false</ScaleCrop>
  <LinksUpToDate>false</LinksUpToDate>
  <CharactersWithSpaces>186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2022-03-19T16:11:00Z</dcterms:created>
  <dc:creator>zhangbiao</dc:creator>
  <cp:lastModifiedBy>陈生先</cp:lastModifiedBy>
  <dcterms:modified xsi:type="dcterms:W3CDTF">2022-03-30T08:25:26Z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90FD7A77322143B6B07DC1D8B1E54F7C</vt:lpwstr>
  </property>
</Properties>
</file>