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16" w:rsidRPr="003D363F" w:rsidRDefault="00B4772F" w:rsidP="003D363F">
      <w:pPr>
        <w:spacing w:afterLines="50"/>
        <w:jc w:val="left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 w:rsidRPr="003D363F">
        <w:rPr>
          <w:rFonts w:ascii="Times New Roman" w:eastAsia="黑体" w:hAnsi="黑体" w:cs="Times New Roman"/>
          <w:sz w:val="32"/>
          <w:szCs w:val="32"/>
        </w:rPr>
        <w:t>附件</w:t>
      </w:r>
      <w:r w:rsidR="00D362F7" w:rsidRPr="003D363F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C26516" w:rsidRPr="003D363F" w:rsidRDefault="003D363F" w:rsidP="00D362F7">
      <w:pPr>
        <w:pStyle w:val="a6"/>
        <w:widowControl/>
        <w:spacing w:beforeAutospacing="0" w:afterAutospacing="0"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3D363F">
        <w:rPr>
          <w:rFonts w:ascii="黑体" w:eastAsia="黑体" w:hAnsi="黑体" w:cs="黑体" w:hint="eastAsia"/>
          <w:sz w:val="44"/>
          <w:szCs w:val="44"/>
        </w:rPr>
        <w:t>福莱特（广西）光能有限公司</w:t>
      </w:r>
      <w:r w:rsidR="00B4772F" w:rsidRPr="003D363F">
        <w:rPr>
          <w:rFonts w:ascii="黑体" w:eastAsia="黑体" w:hAnsi="黑体" w:cs="黑体" w:hint="eastAsia"/>
          <w:sz w:val="44"/>
          <w:szCs w:val="44"/>
        </w:rPr>
        <w:t>项目信息</w:t>
      </w:r>
    </w:p>
    <w:p w:rsidR="00C26516" w:rsidRPr="003D363F" w:rsidRDefault="00C26516">
      <w:pPr>
        <w:rPr>
          <w:rFonts w:ascii="Times New Roman" w:hAnsi="Times New Roman" w:cs="Times New Roman"/>
          <w:color w:val="FF0000"/>
        </w:rPr>
      </w:pPr>
    </w:p>
    <w:p w:rsidR="00C26516" w:rsidRPr="003D363F" w:rsidRDefault="00C26516">
      <w:pPr>
        <w:rPr>
          <w:rFonts w:ascii="Times New Roman" w:hAnsi="Times New Roman" w:cs="Times New Roman"/>
          <w:color w:val="FF0000"/>
        </w:rPr>
      </w:pPr>
    </w:p>
    <w:tbl>
      <w:tblPr>
        <w:tblW w:w="5000" w:type="pct"/>
        <w:tblLook w:val="04A0"/>
      </w:tblPr>
      <w:tblGrid>
        <w:gridCol w:w="3723"/>
        <w:gridCol w:w="1233"/>
        <w:gridCol w:w="2199"/>
        <w:gridCol w:w="1343"/>
        <w:gridCol w:w="2022"/>
        <w:gridCol w:w="3654"/>
      </w:tblGrid>
      <w:tr w:rsidR="00C26516" w:rsidRPr="003D363F">
        <w:trPr>
          <w:trHeight w:val="270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项目名称</w:t>
            </w:r>
          </w:p>
        </w:tc>
      </w:tr>
      <w:tr w:rsidR="00C26516" w:rsidRPr="003D363F">
        <w:trPr>
          <w:trHeight w:val="270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6" w:rsidRPr="003D363F" w:rsidRDefault="003D363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福莱特（广西）光能有限公司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6" w:rsidRPr="00FB0940" w:rsidRDefault="00FB094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FB0940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91450521MAC32WMK3D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6" w:rsidRPr="003D363F" w:rsidRDefault="003D363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3D363F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年产</w:t>
            </w:r>
            <w:r w:rsidRPr="003D363F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400</w:t>
            </w:r>
            <w:r w:rsidRPr="003D363F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万吨太阳能装备用超薄超高透面板及背板制造项目</w:t>
            </w:r>
          </w:p>
        </w:tc>
      </w:tr>
      <w:tr w:rsidR="00C26516" w:rsidRPr="003D363F">
        <w:trPr>
          <w:trHeight w:val="84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生产线规格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设计产能</w:t>
            </w: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</w: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（日熔量，吨</w:t>
            </w: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日）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计划</w:t>
            </w: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点火投产时间</w:t>
            </w:r>
          </w:p>
        </w:tc>
      </w:tr>
      <w:tr w:rsidR="00C26516" w:rsidRPr="003D363F">
        <w:trPr>
          <w:trHeight w:val="27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516" w:rsidRPr="003D363F" w:rsidRDefault="003D363F" w:rsidP="003D363F">
            <w:pPr>
              <w:widowControl/>
              <w:jc w:val="left"/>
            </w:pPr>
            <w:r w:rsidRPr="003D363F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北海市合浦县乌家</w:t>
            </w:r>
            <w:r w:rsidR="00B4772F" w:rsidRPr="003D363F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产业园内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516" w:rsidRPr="003D363F" w:rsidRDefault="003D363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8</w:t>
            </w:r>
            <w:r w:rsidRPr="003D363F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条一窑六线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516" w:rsidRPr="003D363F" w:rsidRDefault="003D363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12800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516" w:rsidRPr="003D363F" w:rsidRDefault="00B4772F" w:rsidP="003D363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202</w:t>
            </w:r>
            <w:r w:rsidR="003D363F" w:rsidRPr="003D363F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4.6</w:t>
            </w:r>
          </w:p>
        </w:tc>
      </w:tr>
      <w:tr w:rsidR="00C26516" w:rsidRPr="003D363F">
        <w:trPr>
          <w:trHeight w:val="27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516" w:rsidRPr="00FB0940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FB0940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企业实力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环保水平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516" w:rsidRPr="003D363F" w:rsidRDefault="00B4772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能耗水平</w:t>
            </w:r>
          </w:p>
        </w:tc>
      </w:tr>
      <w:tr w:rsidR="00C26516" w:rsidRPr="003D363F" w:rsidTr="00FB0940">
        <w:trPr>
          <w:trHeight w:val="270"/>
        </w:trPr>
        <w:tc>
          <w:tcPr>
            <w:tcW w:w="1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6" w:rsidRPr="00FB0940" w:rsidRDefault="00B4772F" w:rsidP="00FB094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0940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注册资本</w:t>
            </w:r>
            <w:r w:rsidR="0027297E" w:rsidRPr="00FB094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10000</w:t>
            </w:r>
            <w:r w:rsidRPr="00FB0940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63F" w:rsidRDefault="003D363F" w:rsidP="003D363F">
            <w:pPr>
              <w:widowControl/>
              <w:jc w:val="center"/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 2" w:char="0052"/>
            </w:r>
            <w:r w:rsidR="00B4772F"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国际先进</w:t>
            </w:r>
            <w:r w:rsidR="00B4772F"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="00B4772F"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国际一般</w:t>
            </w:r>
          </w:p>
          <w:p w:rsidR="00C26516" w:rsidRPr="003D363F" w:rsidRDefault="003D363F" w:rsidP="003D363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□</w:t>
            </w:r>
            <w:r w:rsidR="00B4772F"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国内先进</w:t>
            </w:r>
            <w:r w:rsidR="00B4772F"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="00B4772F"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国内一般</w:t>
            </w:r>
            <w:r w:rsidR="00B4772F"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63F" w:rsidRDefault="003D363F" w:rsidP="003D363F">
            <w:pPr>
              <w:widowControl/>
              <w:jc w:val="center"/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 2" w:char="0052"/>
            </w: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国际先进</w:t>
            </w: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国际一般</w:t>
            </w:r>
          </w:p>
          <w:p w:rsidR="00C26516" w:rsidRPr="003D363F" w:rsidRDefault="003D363F" w:rsidP="003D363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□</w:t>
            </w: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国内先进</w:t>
            </w: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国内一般</w:t>
            </w: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4772F"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516" w:rsidRPr="003D363F" w:rsidRDefault="003D363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 2" w:char="0052"/>
            </w:r>
            <w:r w:rsidR="00B4772F"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国际先进</w:t>
            </w:r>
            <w:r w:rsidR="00B4772F"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="00B4772F"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国际一般</w:t>
            </w:r>
          </w:p>
        </w:tc>
      </w:tr>
      <w:tr w:rsidR="00C26516" w:rsidRPr="003D363F">
        <w:trPr>
          <w:trHeight w:val="270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516" w:rsidRPr="003D363F" w:rsidRDefault="00C26516">
            <w:pPr>
              <w:widowControl/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16" w:rsidRPr="003D363F" w:rsidRDefault="00C26516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16" w:rsidRPr="003D363F" w:rsidRDefault="00C26516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516" w:rsidRPr="003D363F" w:rsidRDefault="003D363F" w:rsidP="003D363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□</w:t>
            </w:r>
            <w:r w:rsidR="00B4772F"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国内先进</w:t>
            </w:r>
            <w:r w:rsidR="00B4772F"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="00B4772F" w:rsidRPr="003D363F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国内一般</w:t>
            </w:r>
            <w:r w:rsidR="00B4772F" w:rsidRPr="003D363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C26516" w:rsidRPr="003D363F" w:rsidRDefault="00C26516">
      <w:pPr>
        <w:pStyle w:val="2"/>
        <w:rPr>
          <w:color w:val="FF0000"/>
        </w:rPr>
      </w:pPr>
    </w:p>
    <w:p w:rsidR="00C26516" w:rsidRPr="003D363F" w:rsidRDefault="00C26516">
      <w:pPr>
        <w:pStyle w:val="2"/>
        <w:rPr>
          <w:color w:val="FF0000"/>
        </w:rPr>
      </w:pPr>
    </w:p>
    <w:p w:rsidR="00C26516" w:rsidRPr="003D363F" w:rsidRDefault="00C26516">
      <w:pPr>
        <w:pStyle w:val="2"/>
        <w:rPr>
          <w:color w:val="FF0000"/>
        </w:rPr>
      </w:pPr>
    </w:p>
    <w:sectPr w:rsidR="00C26516" w:rsidRPr="003D363F" w:rsidSect="00C265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C5" w:rsidRDefault="007A33C5" w:rsidP="0027297E">
      <w:r>
        <w:separator/>
      </w:r>
    </w:p>
  </w:endnote>
  <w:endnote w:type="continuationSeparator" w:id="0">
    <w:p w:rsidR="007A33C5" w:rsidRDefault="007A33C5" w:rsidP="0027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C5" w:rsidRDefault="007A33C5" w:rsidP="0027297E">
      <w:r>
        <w:separator/>
      </w:r>
    </w:p>
  </w:footnote>
  <w:footnote w:type="continuationSeparator" w:id="0">
    <w:p w:rsidR="007A33C5" w:rsidRDefault="007A33C5" w:rsidP="00272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D72"/>
    <w:rsid w:val="00017525"/>
    <w:rsid w:val="0014038E"/>
    <w:rsid w:val="001D4D24"/>
    <w:rsid w:val="0027297E"/>
    <w:rsid w:val="002D2547"/>
    <w:rsid w:val="002E53C8"/>
    <w:rsid w:val="002F7CFF"/>
    <w:rsid w:val="003D363F"/>
    <w:rsid w:val="00472626"/>
    <w:rsid w:val="00484B9A"/>
    <w:rsid w:val="004A0556"/>
    <w:rsid w:val="00525030"/>
    <w:rsid w:val="00527071"/>
    <w:rsid w:val="005B06C7"/>
    <w:rsid w:val="006F0285"/>
    <w:rsid w:val="00797D72"/>
    <w:rsid w:val="007A33C5"/>
    <w:rsid w:val="007A7E55"/>
    <w:rsid w:val="007E5B30"/>
    <w:rsid w:val="00877970"/>
    <w:rsid w:val="009A56A1"/>
    <w:rsid w:val="00A33364"/>
    <w:rsid w:val="00A33FBE"/>
    <w:rsid w:val="00A410D7"/>
    <w:rsid w:val="00A8222D"/>
    <w:rsid w:val="00A960A7"/>
    <w:rsid w:val="00AC4087"/>
    <w:rsid w:val="00AC7A4A"/>
    <w:rsid w:val="00B4772F"/>
    <w:rsid w:val="00BF5124"/>
    <w:rsid w:val="00C26516"/>
    <w:rsid w:val="00C57641"/>
    <w:rsid w:val="00D03EC5"/>
    <w:rsid w:val="00D362F7"/>
    <w:rsid w:val="00DD2965"/>
    <w:rsid w:val="00DE052B"/>
    <w:rsid w:val="00E82E4F"/>
    <w:rsid w:val="00F9285E"/>
    <w:rsid w:val="00FB0940"/>
    <w:rsid w:val="0A910625"/>
    <w:rsid w:val="0D466E4F"/>
    <w:rsid w:val="12944647"/>
    <w:rsid w:val="3BA23216"/>
    <w:rsid w:val="3DF56858"/>
    <w:rsid w:val="48AA132E"/>
    <w:rsid w:val="4F5856AE"/>
    <w:rsid w:val="543065EB"/>
    <w:rsid w:val="7C23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65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rsid w:val="00C26516"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rsid w:val="00C26516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C2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2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265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C2651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C265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zhangbiao</dc:creator>
  <cp:lastModifiedBy>Anonymous</cp:lastModifiedBy>
  <cp:revision>34</cp:revision>
  <dcterms:created xsi:type="dcterms:W3CDTF">2022-02-28T17:07:00Z</dcterms:created>
  <dcterms:modified xsi:type="dcterms:W3CDTF">2023-03-10T09:27:00Z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1064BE41ED6B468FA1B9646D367E664D</vt:lpwstr>
  </property>
</Properties>
</file>