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E8" w:rsidRPr="000B0894" w:rsidRDefault="004E2BC5" w:rsidP="000B0894">
      <w:pPr>
        <w:spacing w:afterLines="50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 w:rsidRPr="000B0894">
        <w:rPr>
          <w:rFonts w:ascii="Times New Roman" w:eastAsia="黑体" w:hAnsi="黑体" w:cs="Times New Roman"/>
          <w:sz w:val="32"/>
          <w:szCs w:val="32"/>
        </w:rPr>
        <w:t>附件</w:t>
      </w:r>
      <w:r w:rsidR="001B7A8C" w:rsidRPr="000B0894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460AE8" w:rsidRPr="000B0894" w:rsidRDefault="000B0894" w:rsidP="000B0894">
      <w:pPr>
        <w:pStyle w:val="a6"/>
        <w:widowControl/>
        <w:spacing w:beforeAutospacing="0" w:afterAutospacing="0" w:line="60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 w:rsidRPr="000B0894">
        <w:rPr>
          <w:rFonts w:ascii="黑体" w:eastAsia="黑体" w:hAnsi="黑体" w:cs="黑体" w:hint="eastAsia"/>
          <w:sz w:val="44"/>
          <w:szCs w:val="44"/>
        </w:rPr>
        <w:t>北海亿钧耀能新材料有限公司</w:t>
      </w:r>
      <w:r w:rsidR="004E2BC5" w:rsidRPr="000B0894">
        <w:rPr>
          <w:rFonts w:ascii="黑体" w:eastAsia="黑体" w:hAnsi="黑体" w:cs="黑体" w:hint="eastAsia"/>
          <w:sz w:val="44"/>
          <w:szCs w:val="44"/>
        </w:rPr>
        <w:t>项目信息</w:t>
      </w:r>
    </w:p>
    <w:p w:rsidR="00460AE8" w:rsidRPr="000B0894" w:rsidRDefault="00460AE8">
      <w:pPr>
        <w:pStyle w:val="a6"/>
        <w:widowControl/>
        <w:spacing w:beforeAutospacing="0" w:afterAutospacing="0" w:line="600" w:lineRule="exact"/>
        <w:ind w:firstLineChars="200" w:firstLine="880"/>
        <w:jc w:val="center"/>
        <w:rPr>
          <w:rFonts w:ascii="黑体" w:eastAsia="黑体" w:hAnsi="黑体" w:cs="黑体"/>
          <w:color w:val="FF0000"/>
          <w:sz w:val="44"/>
          <w:szCs w:val="44"/>
        </w:rPr>
      </w:pPr>
    </w:p>
    <w:tbl>
      <w:tblPr>
        <w:tblW w:w="14174" w:type="dxa"/>
        <w:tblLayout w:type="fixed"/>
        <w:tblLook w:val="04A0"/>
      </w:tblPr>
      <w:tblGrid>
        <w:gridCol w:w="3853"/>
        <w:gridCol w:w="1469"/>
        <w:gridCol w:w="1908"/>
        <w:gridCol w:w="1383"/>
        <w:gridCol w:w="1926"/>
        <w:gridCol w:w="3635"/>
      </w:tblGrid>
      <w:tr w:rsidR="00460AE8" w:rsidRPr="000B0894" w:rsidTr="0075494C">
        <w:trPr>
          <w:trHeight w:val="27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项目名称</w:t>
            </w:r>
          </w:p>
        </w:tc>
      </w:tr>
      <w:tr w:rsidR="00460AE8" w:rsidRPr="000B0894" w:rsidTr="0075494C">
        <w:trPr>
          <w:trHeight w:val="27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5494C" w:rsidRDefault="0076320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5494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北海亿钧耀能新材料有限公司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5494C" w:rsidRDefault="0075494C">
            <w:pPr>
              <w:widowControl/>
              <w:tabs>
                <w:tab w:val="left" w:pos="751"/>
              </w:tabs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</w:pPr>
            <w:r w:rsidRPr="0075494C">
              <w:rPr>
                <w:rFonts w:ascii="Times New Roman" w:eastAsia="仿宋_GB2312" w:hAnsi="Times New Roman" w:cs="Times New Roman"/>
                <w:sz w:val="28"/>
                <w:szCs w:val="28"/>
              </w:rPr>
              <w:t>91450512MABYG5W29T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0B0894" w:rsidRDefault="00763205">
            <w:pPr>
              <w:widowControl/>
              <w:jc w:val="center"/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</w:pPr>
            <w:proofErr w:type="gramStart"/>
            <w:r w:rsidRPr="00763205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亿钧耀能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太阳能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装备产业园项目</w:t>
            </w:r>
          </w:p>
        </w:tc>
      </w:tr>
      <w:tr w:rsidR="00460AE8" w:rsidRPr="000B0894">
        <w:trPr>
          <w:trHeight w:val="84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生产线规格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设计产能</w:t>
            </w:r>
            <w:r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</w: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（日熔量，吨</w:t>
            </w:r>
            <w:r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日）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 w:hint="eastAsia"/>
                <w:kern w:val="0"/>
                <w:sz w:val="28"/>
                <w:szCs w:val="28"/>
              </w:rPr>
              <w:t>计划</w:t>
            </w: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点火投产时间</w:t>
            </w:r>
          </w:p>
        </w:tc>
      </w:tr>
      <w:tr w:rsidR="00460AE8" w:rsidRPr="000B0894">
        <w:trPr>
          <w:trHeight w:val="27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AE8" w:rsidRPr="00763205" w:rsidRDefault="00763205" w:rsidP="0076320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北海市铁山港区工业园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AE8" w:rsidRPr="00763205" w:rsidRDefault="0076320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两窑十</w:t>
            </w:r>
            <w:r w:rsidR="004E2BC5" w:rsidRPr="00763205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线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AE8" w:rsidRPr="00763205" w:rsidRDefault="0076320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2600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AE8" w:rsidRPr="00763205" w:rsidRDefault="0076320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2024.4</w:t>
            </w:r>
          </w:p>
        </w:tc>
      </w:tr>
      <w:tr w:rsidR="00460AE8" w:rsidRPr="000B0894">
        <w:trPr>
          <w:trHeight w:val="270"/>
        </w:trPr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企业实力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技术水平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环保水平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能耗水平</w:t>
            </w:r>
          </w:p>
        </w:tc>
      </w:tr>
      <w:tr w:rsidR="00460AE8" w:rsidRPr="000B0894" w:rsidTr="0075494C">
        <w:trPr>
          <w:trHeight w:val="270"/>
        </w:trPr>
        <w:tc>
          <w:tcPr>
            <w:tcW w:w="3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AE8" w:rsidRPr="0075494C" w:rsidRDefault="004E2BC5" w:rsidP="0075494C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75494C">
              <w:rPr>
                <w:rFonts w:ascii="Times New Roman" w:eastAsia="仿宋_GB2312" w:hAnsi="Times New Roman" w:cs="Times New Roman"/>
                <w:sz w:val="32"/>
                <w:szCs w:val="32"/>
              </w:rPr>
              <w:t>注册资本</w:t>
            </w:r>
            <w:r w:rsidR="0075494C" w:rsidRPr="0075494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15800</w:t>
            </w:r>
            <w:r w:rsidRPr="0075494C">
              <w:rPr>
                <w:rFonts w:ascii="Times New Roman" w:eastAsia="仿宋_GB2312" w:hAnsi="Times New Roman" w:cs="Times New Roman"/>
                <w:sz w:val="32"/>
                <w:szCs w:val="32"/>
              </w:rPr>
              <w:t>万元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AE8" w:rsidRPr="00763205" w:rsidRDefault="002F181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0052"/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国际先进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国际一般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  <w:t>□</w:t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国内先进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国内一般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0AE8" w:rsidRPr="00763205" w:rsidRDefault="002F181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0052"/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国际先进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国际一般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br/>
              <w:t>□</w:t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国内先进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国内一般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AE8" w:rsidRPr="00763205" w:rsidRDefault="002F181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sym w:font="Wingdings 2" w:char="0052"/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国际先进</w:t>
            </w:r>
            <w:r w:rsidR="004E2BC5"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="004E2BC5"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国际一般</w:t>
            </w:r>
          </w:p>
        </w:tc>
      </w:tr>
      <w:tr w:rsidR="00460AE8" w:rsidRPr="000B0894">
        <w:trPr>
          <w:trHeight w:val="270"/>
        </w:trPr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AE8" w:rsidRPr="000B0894" w:rsidRDefault="00460AE8">
            <w:pPr>
              <w:widowControl/>
              <w:jc w:val="left"/>
              <w:rPr>
                <w:rFonts w:ascii="Times New Roman" w:eastAsia="仿宋" w:hAnsi="Times New Roman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E8" w:rsidRPr="00763205" w:rsidRDefault="00460AE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E8" w:rsidRPr="00763205" w:rsidRDefault="00460AE8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AE8" w:rsidRPr="00763205" w:rsidRDefault="004E2BC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国内先进</w:t>
            </w:r>
            <w:r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□</w:t>
            </w:r>
            <w:r w:rsidRPr="00763205">
              <w:rPr>
                <w:rFonts w:ascii="Times New Roman" w:eastAsia="仿宋" w:hAnsi="仿宋" w:cs="Times New Roman"/>
                <w:kern w:val="0"/>
                <w:sz w:val="28"/>
                <w:szCs w:val="28"/>
              </w:rPr>
              <w:t>国内一般</w:t>
            </w:r>
            <w:r w:rsidRPr="00763205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60AE8" w:rsidRPr="000B0894" w:rsidRDefault="00460AE8">
      <w:pPr>
        <w:pStyle w:val="2"/>
        <w:ind w:leftChars="0" w:left="0" w:firstLineChars="0" w:firstLine="0"/>
        <w:rPr>
          <w:color w:val="FF0000"/>
        </w:rPr>
      </w:pPr>
      <w:bookmarkStart w:id="0" w:name="_GoBack"/>
      <w:bookmarkEnd w:id="0"/>
    </w:p>
    <w:sectPr w:rsidR="00460AE8" w:rsidRPr="000B0894" w:rsidSect="00460A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1D0" w:rsidRDefault="006121D0" w:rsidP="001B7A8C">
      <w:r>
        <w:separator/>
      </w:r>
    </w:p>
  </w:endnote>
  <w:endnote w:type="continuationSeparator" w:id="0">
    <w:p w:rsidR="006121D0" w:rsidRDefault="006121D0" w:rsidP="001B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1D0" w:rsidRDefault="006121D0" w:rsidP="001B7A8C">
      <w:r>
        <w:separator/>
      </w:r>
    </w:p>
  </w:footnote>
  <w:footnote w:type="continuationSeparator" w:id="0">
    <w:p w:rsidR="006121D0" w:rsidRDefault="006121D0" w:rsidP="001B7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D72"/>
    <w:rsid w:val="00077D58"/>
    <w:rsid w:val="00090BB6"/>
    <w:rsid w:val="000B0894"/>
    <w:rsid w:val="0014038E"/>
    <w:rsid w:val="001B7A8C"/>
    <w:rsid w:val="001D4D24"/>
    <w:rsid w:val="002D2547"/>
    <w:rsid w:val="002F1812"/>
    <w:rsid w:val="002F7CFF"/>
    <w:rsid w:val="003A7C7F"/>
    <w:rsid w:val="00460AE8"/>
    <w:rsid w:val="00472626"/>
    <w:rsid w:val="004A0556"/>
    <w:rsid w:val="004E2BC5"/>
    <w:rsid w:val="00525030"/>
    <w:rsid w:val="00527071"/>
    <w:rsid w:val="005B06C7"/>
    <w:rsid w:val="006121D0"/>
    <w:rsid w:val="006F0285"/>
    <w:rsid w:val="0075494C"/>
    <w:rsid w:val="00763205"/>
    <w:rsid w:val="00797D72"/>
    <w:rsid w:val="007A7E55"/>
    <w:rsid w:val="00877970"/>
    <w:rsid w:val="009A56A1"/>
    <w:rsid w:val="00A33364"/>
    <w:rsid w:val="00A33FBE"/>
    <w:rsid w:val="00A410D7"/>
    <w:rsid w:val="00A8222D"/>
    <w:rsid w:val="00AC4087"/>
    <w:rsid w:val="00AC7A4A"/>
    <w:rsid w:val="00BD36DD"/>
    <w:rsid w:val="00C57641"/>
    <w:rsid w:val="00D666BD"/>
    <w:rsid w:val="00DD2965"/>
    <w:rsid w:val="00DE052B"/>
    <w:rsid w:val="00E82E4F"/>
    <w:rsid w:val="00F9285E"/>
    <w:rsid w:val="00FD52AA"/>
    <w:rsid w:val="075B3B0E"/>
    <w:rsid w:val="075E4A93"/>
    <w:rsid w:val="0A910625"/>
    <w:rsid w:val="0D466E4F"/>
    <w:rsid w:val="10CA52E2"/>
    <w:rsid w:val="12944647"/>
    <w:rsid w:val="3BA23216"/>
    <w:rsid w:val="3DF56858"/>
    <w:rsid w:val="48AA132E"/>
    <w:rsid w:val="543065EB"/>
    <w:rsid w:val="54BA52FD"/>
    <w:rsid w:val="659F31C5"/>
    <w:rsid w:val="774E68CA"/>
    <w:rsid w:val="7C2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60A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460AE8"/>
    <w:pPr>
      <w:ind w:firstLineChars="200" w:firstLine="420"/>
    </w:pPr>
  </w:style>
  <w:style w:type="paragraph" w:styleId="a3">
    <w:name w:val="Body Text Indent"/>
    <w:basedOn w:val="a"/>
    <w:uiPriority w:val="99"/>
    <w:unhideWhenUsed/>
    <w:qFormat/>
    <w:rsid w:val="00460AE8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rsid w:val="00460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60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60A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460AE8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60AE8"/>
    <w:rPr>
      <w:kern w:val="2"/>
      <w:sz w:val="18"/>
      <w:szCs w:val="18"/>
    </w:rPr>
  </w:style>
  <w:style w:type="character" w:customStyle="1" w:styleId="copy-value">
    <w:name w:val="copy-value"/>
    <w:basedOn w:val="a0"/>
    <w:rsid w:val="007549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zhangbiao</dc:creator>
  <cp:lastModifiedBy>Anonymous</cp:lastModifiedBy>
  <cp:revision>38</cp:revision>
  <dcterms:created xsi:type="dcterms:W3CDTF">2022-02-28T17:07:00Z</dcterms:created>
  <dcterms:modified xsi:type="dcterms:W3CDTF">2023-03-10T09:34:00Z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25C458C8503D4219BDE91BB5FD951FC8</vt:lpwstr>
  </property>
</Properties>
</file>