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10"/>
        <w:keepNext w:val="0"/>
        <w:keepLines w:val="0"/>
        <w:widowControl/>
        <w:suppressLineNumbers w:val="0"/>
        <w:spacing w:before="240" w:beforeAutospacing="0" w:after="24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8"/>
          <w:kern w:val="2"/>
          <w:position w:val="1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kern w:val="2"/>
          <w:position w:val="1"/>
          <w:sz w:val="44"/>
          <w:szCs w:val="44"/>
          <w:highlight w:val="none"/>
          <w:lang w:val="en-US" w:eastAsia="zh-CN" w:bidi="ar-SA"/>
        </w:rPr>
        <w:t>广西珍珠水泥有限公司日产6000吨水泥熟料生产线补充产能置换方案</w:t>
      </w:r>
    </w:p>
    <w:tbl>
      <w:tblPr>
        <w:tblStyle w:val="21"/>
        <w:tblW w:w="15107" w:type="dxa"/>
        <w:jc w:val="center"/>
        <w:tblLayout w:type="fixed"/>
        <w:tblCellMar>
          <w:top w:w="71" w:type="dxa"/>
          <w:left w:w="16" w:type="dxa"/>
          <w:bottom w:w="0" w:type="dxa"/>
          <w:right w:w="0" w:type="dxa"/>
        </w:tblCellMar>
      </w:tblPr>
      <w:tblGrid>
        <w:gridCol w:w="1459"/>
        <w:gridCol w:w="1753"/>
        <w:gridCol w:w="4065"/>
        <w:gridCol w:w="1727"/>
        <w:gridCol w:w="1680"/>
        <w:gridCol w:w="1080"/>
        <w:gridCol w:w="1650"/>
        <w:gridCol w:w="1693"/>
      </w:tblGrid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所属情况：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跨省产能置换，原产能置换公告剩余产能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补充产能项目情况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股东名称（同一法人企业情形填写）</w:t>
            </w:r>
          </w:p>
        </w:tc>
        <w:tc>
          <w:tcPr>
            <w:tcW w:w="8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7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7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建设地点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广西珍珠水泥有限公司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\</w:t>
            </w:r>
          </w:p>
        </w:tc>
        <w:tc>
          <w:tcPr>
            <w:tcW w:w="8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广西珍珠水泥有限公司日产6000吨新型干法水泥熟料生产线项目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来宾市兴宾区小平阳镇钙业工业园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9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主体设备规格型号及数量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06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能耗和排放总量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设计产能（t/d）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34" w:right="-3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调整补充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产能（t/d）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5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置换比例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计划开工建设时间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计划点火投产时间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φ5.0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82m回转窑1台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熟料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综合能耗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95.77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kgce/t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" w:eastAsia="zh-CN"/>
              </w:rPr>
              <w:t>;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排放总量：二氧化硫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105.81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吨/年，氮氧化物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453.76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吨/年，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颗粒物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210.42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吨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/年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6000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调整为6112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t/d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，增加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t/d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2:1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合规化补充产能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（非新建项目）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合规化补充产能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（非新建项目）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5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转出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产能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情况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股东名称（同一法人企业情形填写）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8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地址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97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17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备案或核准文件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生产许可证号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沂州集团有限公司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\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山东省临沂市罗庄区付庄镇朱家岭村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91371300168262442W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临经贸投字〔2003〕161号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XK08-001-06740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9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主体设备规格型号及数量</w:t>
            </w:r>
          </w:p>
        </w:tc>
        <w:tc>
          <w:tcPr>
            <w:tcW w:w="8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2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备案或核准文件设计产能（t/d）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9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用于本项目置换产能（t/d）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Φ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60m回转窑1台</w:t>
            </w:r>
          </w:p>
        </w:tc>
        <w:tc>
          <w:tcPr>
            <w:tcW w:w="8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2500</w:t>
            </w:r>
          </w:p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（2020年12月31日产能置换方案公告剩余225t/d供后续调剂使用）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225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12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是否享受奖补资金</w:t>
            </w:r>
          </w:p>
        </w:tc>
        <w:tc>
          <w:tcPr>
            <w:tcW w:w="5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12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产能是否重复使用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" w:line="260" w:lineRule="exact"/>
              <w:ind w:left="132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排污许可证号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235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（有效期）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计划关停时间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" w:line="260" w:lineRule="exact"/>
              <w:ind w:left="17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计划拆除退出时间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5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  <w:t>91370000168259438D001P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  <w:t>已关停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已拆除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 w:val="0"/>
        <w:topLinePunct w:val="0"/>
        <w:bidi w:val="0"/>
        <w:snapToGrid/>
        <w:spacing w:line="50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567" w:right="1418" w:bottom="283" w:left="1418" w:header="851" w:footer="992" w:gutter="0"/>
      <w:pgNumType w:fmt="decimal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仿宋">
    <w:altName w:val="宋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Fh9xLeAQAAvgMAAA4AAABkcnMv&#10;ZTJvRG9jLnhtbK1TwY7TMBC9I/EPlu802WqFqqjpCrZahIQAaeEDXMdpLNkey542KR8Af8CJC3e+&#10;q9/B2Em6sFz2wCUZz4zfzHszXt8M1rCjClGDq/nVouRMOQmNdvuaf/5092LFWUThGmHAqZqfVOQ3&#10;m+fP1r2v1BI6MI0KjEBcrHpf8w7RV0URZaesiAvwylGwhWAF0jHsiyaIntCtKZZl+bLoITQ+gFQx&#10;knc7BvmEGJ4CCG2rpdqCPFjlcEQNyggkSrHTPvJN7rZtlcQPbRsVMlNzYor5S0XI3qVvsVmLah+E&#10;77ScWhBPaeERJyu0o6IXqK1AwQ5B/wNltQwQocWFBFuMRLIixOKqfKTNfSe8ylxI6ugvosf/Byvf&#10;Hz8GppuaLzlzwtLAz9+/nX/8Ov/8yq6TPL2PFWXde8rD4TUMtDSzP5IzsR7aYNOf+DCKk7ini7hq&#10;QCbTpdVytSopJCk2Hwi/eLjuQ8Q3CixLRs0DTS+LKo7vIo6pc0qq5uBOG5MnaNxfDsJMniL1PvaY&#10;LBx2w0RoB82J+NAzoDodhC+c9bQENXe085yZt440TvsyG2E2drMhnKSLNUfORvMWx706+KD3Xd60&#10;1FT0rw5InWYCqY2x9tQdjTVLMK1g2ps/zznr4d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4WH3Et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xShaDeAQAAvgMAAA4AAABkcnMv&#10;ZTJvRG9jLnhtbK1TS44TMRDdI3EHy3vinoyEolY6I5hoEBICpIEDOG532pLtsspOusMB4Aas2LDn&#10;XDkH5f5kYNjMgk13uVx+9d5zeX3TO8uOGqMBX/GrRcGZ9gpq4/cV//zp7sWKs5ikr6UFryt+0pHf&#10;bJ4/W3eh1EtowdYaGYH4WHah4m1KoRQiqlY7GRcQtKfNBtDJREvcixplR+jOimVRvBQdYB0QlI6R&#10;sttxk0+I+BRAaBqj9BbUwWmfRlTUViaSFFsTIt8MbJtGq/ShaaJOzFaclKbhS00o3uWv2KxluUcZ&#10;WqMmCvIpFB5pctJ4anqB2sok2QHNP1DOKIQITVoocGIUMjhCKq6KR97ctzLoQQtZHcPF9Pj/YNX7&#10;40dkpqZJ4MxLRxd+/v7t/OPX+edXdp3t6UIsqeo+UF3qX0OfS6d8pGRW3Tfo8p/0MNonc08Xc3Wf&#10;mMqHVsvVqqAtRXvzgnDEw/GAMb3R4FgOKo50e4Op8vguprF0LsndPNwZaykvS+v/ShBmzojMfeSY&#10;o9Tv+on4DuoT6aFnQH1awC+cdTQEFfc085zZt548zvMyBzgHuzmQXtHBiifOxvA2jXN1CGj27TBp&#10;mVQMrw6JmA4CMo2x98SOrnWwYBrBPDd/roeqh2e3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nFKFoN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dit="trackedChanges" w:enforcement="0"/>
  <w:defaultTabStop w:val="420"/>
  <w:hyphenationZone w:val="360"/>
  <w:drawingGridHorizontalSpacing w:val="149"/>
  <w:drawingGridVerticalSpacing w:val="30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CF"/>
    <w:rsid w:val="000252E2"/>
    <w:rsid w:val="00026C8C"/>
    <w:rsid w:val="0002700A"/>
    <w:rsid w:val="00032F02"/>
    <w:rsid w:val="00040A0A"/>
    <w:rsid w:val="000608E0"/>
    <w:rsid w:val="00066DBD"/>
    <w:rsid w:val="00092FF2"/>
    <w:rsid w:val="000A242B"/>
    <w:rsid w:val="000B639C"/>
    <w:rsid w:val="000C32F1"/>
    <w:rsid w:val="000D1C8D"/>
    <w:rsid w:val="000F4CB2"/>
    <w:rsid w:val="00102766"/>
    <w:rsid w:val="00103E7F"/>
    <w:rsid w:val="00123B9D"/>
    <w:rsid w:val="00123E4C"/>
    <w:rsid w:val="001308A5"/>
    <w:rsid w:val="001343AB"/>
    <w:rsid w:val="001C4C23"/>
    <w:rsid w:val="001C6B8D"/>
    <w:rsid w:val="001D34EC"/>
    <w:rsid w:val="001E2A17"/>
    <w:rsid w:val="00202E9D"/>
    <w:rsid w:val="00212390"/>
    <w:rsid w:val="0025573C"/>
    <w:rsid w:val="002A2B18"/>
    <w:rsid w:val="002B18BF"/>
    <w:rsid w:val="002C0B30"/>
    <w:rsid w:val="002C4459"/>
    <w:rsid w:val="002C5AC9"/>
    <w:rsid w:val="002E6A63"/>
    <w:rsid w:val="002F3257"/>
    <w:rsid w:val="0030017E"/>
    <w:rsid w:val="003124DA"/>
    <w:rsid w:val="00321285"/>
    <w:rsid w:val="00353E61"/>
    <w:rsid w:val="00361C60"/>
    <w:rsid w:val="00381124"/>
    <w:rsid w:val="003879F1"/>
    <w:rsid w:val="003A29D6"/>
    <w:rsid w:val="003A772B"/>
    <w:rsid w:val="003B72D0"/>
    <w:rsid w:val="003C2350"/>
    <w:rsid w:val="003F69E0"/>
    <w:rsid w:val="00405ED9"/>
    <w:rsid w:val="00467C4A"/>
    <w:rsid w:val="004753E4"/>
    <w:rsid w:val="00475B01"/>
    <w:rsid w:val="004A05A6"/>
    <w:rsid w:val="004B2EFD"/>
    <w:rsid w:val="004F0025"/>
    <w:rsid w:val="004F250A"/>
    <w:rsid w:val="004F3BFC"/>
    <w:rsid w:val="004F4C67"/>
    <w:rsid w:val="004F543A"/>
    <w:rsid w:val="00540EFB"/>
    <w:rsid w:val="005505EE"/>
    <w:rsid w:val="00556179"/>
    <w:rsid w:val="005732D0"/>
    <w:rsid w:val="005770FB"/>
    <w:rsid w:val="005A4A43"/>
    <w:rsid w:val="005B4D65"/>
    <w:rsid w:val="005E13A0"/>
    <w:rsid w:val="005F086C"/>
    <w:rsid w:val="00611DAE"/>
    <w:rsid w:val="00637E43"/>
    <w:rsid w:val="006457D7"/>
    <w:rsid w:val="006465BD"/>
    <w:rsid w:val="00650F30"/>
    <w:rsid w:val="00665742"/>
    <w:rsid w:val="00696403"/>
    <w:rsid w:val="006D4377"/>
    <w:rsid w:val="006E56FB"/>
    <w:rsid w:val="0070044F"/>
    <w:rsid w:val="00713026"/>
    <w:rsid w:val="00721213"/>
    <w:rsid w:val="007436A3"/>
    <w:rsid w:val="007663E6"/>
    <w:rsid w:val="00781E21"/>
    <w:rsid w:val="00806878"/>
    <w:rsid w:val="00844202"/>
    <w:rsid w:val="00851EE5"/>
    <w:rsid w:val="0085518E"/>
    <w:rsid w:val="00861143"/>
    <w:rsid w:val="008701B3"/>
    <w:rsid w:val="008B56C7"/>
    <w:rsid w:val="008C02D5"/>
    <w:rsid w:val="008C2176"/>
    <w:rsid w:val="008E219E"/>
    <w:rsid w:val="008E256F"/>
    <w:rsid w:val="008E4938"/>
    <w:rsid w:val="008F208E"/>
    <w:rsid w:val="00917C91"/>
    <w:rsid w:val="0093043D"/>
    <w:rsid w:val="0094070E"/>
    <w:rsid w:val="00940A63"/>
    <w:rsid w:val="009551B8"/>
    <w:rsid w:val="009630AF"/>
    <w:rsid w:val="00995A20"/>
    <w:rsid w:val="009F06F7"/>
    <w:rsid w:val="00A0423E"/>
    <w:rsid w:val="00A13C76"/>
    <w:rsid w:val="00A5728D"/>
    <w:rsid w:val="00A57DCA"/>
    <w:rsid w:val="00A61582"/>
    <w:rsid w:val="00A76A88"/>
    <w:rsid w:val="00AB5110"/>
    <w:rsid w:val="00AE1201"/>
    <w:rsid w:val="00AE661F"/>
    <w:rsid w:val="00B005A8"/>
    <w:rsid w:val="00B00B87"/>
    <w:rsid w:val="00B0331D"/>
    <w:rsid w:val="00B11386"/>
    <w:rsid w:val="00B13951"/>
    <w:rsid w:val="00B3451C"/>
    <w:rsid w:val="00B40E87"/>
    <w:rsid w:val="00B46DED"/>
    <w:rsid w:val="00B53B9D"/>
    <w:rsid w:val="00B53E8D"/>
    <w:rsid w:val="00B759B9"/>
    <w:rsid w:val="00BC2BC0"/>
    <w:rsid w:val="00BE2713"/>
    <w:rsid w:val="00C36DC0"/>
    <w:rsid w:val="00C44B68"/>
    <w:rsid w:val="00C718CA"/>
    <w:rsid w:val="00C7406B"/>
    <w:rsid w:val="00C770C4"/>
    <w:rsid w:val="00C82560"/>
    <w:rsid w:val="00C8345A"/>
    <w:rsid w:val="00C902C5"/>
    <w:rsid w:val="00C90B9F"/>
    <w:rsid w:val="00CD65D1"/>
    <w:rsid w:val="00CF6D62"/>
    <w:rsid w:val="00CF7B05"/>
    <w:rsid w:val="00D10E27"/>
    <w:rsid w:val="00D229BE"/>
    <w:rsid w:val="00D24B52"/>
    <w:rsid w:val="00D30FBB"/>
    <w:rsid w:val="00D3627E"/>
    <w:rsid w:val="00D76CAC"/>
    <w:rsid w:val="00D806D7"/>
    <w:rsid w:val="00D92425"/>
    <w:rsid w:val="00D94E77"/>
    <w:rsid w:val="00D966BB"/>
    <w:rsid w:val="00D96A2A"/>
    <w:rsid w:val="00DC2528"/>
    <w:rsid w:val="00DE0BF3"/>
    <w:rsid w:val="00DF4956"/>
    <w:rsid w:val="00E41161"/>
    <w:rsid w:val="00E43DDB"/>
    <w:rsid w:val="00E92AB5"/>
    <w:rsid w:val="00EC02D1"/>
    <w:rsid w:val="00EF3553"/>
    <w:rsid w:val="00F00120"/>
    <w:rsid w:val="00F02D8E"/>
    <w:rsid w:val="00F221ED"/>
    <w:rsid w:val="00F36DAD"/>
    <w:rsid w:val="00F8042A"/>
    <w:rsid w:val="00F82B51"/>
    <w:rsid w:val="00F90025"/>
    <w:rsid w:val="00F90DCF"/>
    <w:rsid w:val="00F96E74"/>
    <w:rsid w:val="00FB4B96"/>
    <w:rsid w:val="00FB53FE"/>
    <w:rsid w:val="00FC0AFE"/>
    <w:rsid w:val="00FC6275"/>
    <w:rsid w:val="00FD5708"/>
    <w:rsid w:val="00FE0682"/>
    <w:rsid w:val="00FE367B"/>
    <w:rsid w:val="00FF41CC"/>
    <w:rsid w:val="0D7F6180"/>
    <w:rsid w:val="14F72827"/>
    <w:rsid w:val="17BCBBE7"/>
    <w:rsid w:val="19F969D8"/>
    <w:rsid w:val="1F5B645C"/>
    <w:rsid w:val="237EE2BE"/>
    <w:rsid w:val="27DFF723"/>
    <w:rsid w:val="2E76826F"/>
    <w:rsid w:val="2FEFDD33"/>
    <w:rsid w:val="36FE47D7"/>
    <w:rsid w:val="373EBDE4"/>
    <w:rsid w:val="37EE554D"/>
    <w:rsid w:val="39F77D8B"/>
    <w:rsid w:val="3BBE11F8"/>
    <w:rsid w:val="3C7767D0"/>
    <w:rsid w:val="3DB78166"/>
    <w:rsid w:val="3EAB0813"/>
    <w:rsid w:val="3FB8DB3E"/>
    <w:rsid w:val="3FFA8B5F"/>
    <w:rsid w:val="41956F74"/>
    <w:rsid w:val="49D5770C"/>
    <w:rsid w:val="4DE637BA"/>
    <w:rsid w:val="54BE4B06"/>
    <w:rsid w:val="5552D134"/>
    <w:rsid w:val="577F7521"/>
    <w:rsid w:val="59BFCC5B"/>
    <w:rsid w:val="5A3D7C75"/>
    <w:rsid w:val="5B5B0FCC"/>
    <w:rsid w:val="5B7EA01B"/>
    <w:rsid w:val="5BF9E2EB"/>
    <w:rsid w:val="5CB798FD"/>
    <w:rsid w:val="5DD72436"/>
    <w:rsid w:val="5DDE26CD"/>
    <w:rsid w:val="5FE76C53"/>
    <w:rsid w:val="66FFAF8C"/>
    <w:rsid w:val="67FE6AF5"/>
    <w:rsid w:val="67FF3F3B"/>
    <w:rsid w:val="6BEF2CB7"/>
    <w:rsid w:val="6D37A17B"/>
    <w:rsid w:val="6E7D38E9"/>
    <w:rsid w:val="6FF97FF2"/>
    <w:rsid w:val="6FFE44D0"/>
    <w:rsid w:val="739E5691"/>
    <w:rsid w:val="73FEF6DD"/>
    <w:rsid w:val="76AA373F"/>
    <w:rsid w:val="76AD609C"/>
    <w:rsid w:val="7776D086"/>
    <w:rsid w:val="7783B672"/>
    <w:rsid w:val="77DF154D"/>
    <w:rsid w:val="77EEAAC2"/>
    <w:rsid w:val="78491F52"/>
    <w:rsid w:val="79D50D28"/>
    <w:rsid w:val="79FD079F"/>
    <w:rsid w:val="7AF61B0B"/>
    <w:rsid w:val="7B6716DB"/>
    <w:rsid w:val="7BBB5E16"/>
    <w:rsid w:val="7BF970B1"/>
    <w:rsid w:val="7DBF0B4A"/>
    <w:rsid w:val="7DBFCFD5"/>
    <w:rsid w:val="7EDB262F"/>
    <w:rsid w:val="7EE25018"/>
    <w:rsid w:val="7EEB2A26"/>
    <w:rsid w:val="7EFFCEE9"/>
    <w:rsid w:val="7F1FABCC"/>
    <w:rsid w:val="7F7B70D4"/>
    <w:rsid w:val="7FBA902C"/>
    <w:rsid w:val="7FBC6039"/>
    <w:rsid w:val="7FCF5441"/>
    <w:rsid w:val="7FDDB95A"/>
    <w:rsid w:val="7FDF65B9"/>
    <w:rsid w:val="7FDF671B"/>
    <w:rsid w:val="7FEFA915"/>
    <w:rsid w:val="7FFEC00C"/>
    <w:rsid w:val="7FFFAC9F"/>
    <w:rsid w:val="933DFAC4"/>
    <w:rsid w:val="97EDFA7C"/>
    <w:rsid w:val="98F70C82"/>
    <w:rsid w:val="99FAA396"/>
    <w:rsid w:val="9F7DF73F"/>
    <w:rsid w:val="A7F7E501"/>
    <w:rsid w:val="ACF51E14"/>
    <w:rsid w:val="AF3F18E4"/>
    <w:rsid w:val="AFBFFA2C"/>
    <w:rsid w:val="B7FC377F"/>
    <w:rsid w:val="B8FFDC5C"/>
    <w:rsid w:val="BAF99783"/>
    <w:rsid w:val="BBF96A81"/>
    <w:rsid w:val="BBFF045C"/>
    <w:rsid w:val="BBFFEFEE"/>
    <w:rsid w:val="BDFD635B"/>
    <w:rsid w:val="BE47452A"/>
    <w:rsid w:val="BEFF895F"/>
    <w:rsid w:val="BFBDBE04"/>
    <w:rsid w:val="BFBF0351"/>
    <w:rsid w:val="BFDD22C3"/>
    <w:rsid w:val="BFEF5394"/>
    <w:rsid w:val="BFFF93BC"/>
    <w:rsid w:val="C3FD9871"/>
    <w:rsid w:val="CAB73B02"/>
    <w:rsid w:val="CFFEDEED"/>
    <w:rsid w:val="D7FF1305"/>
    <w:rsid w:val="D8F84318"/>
    <w:rsid w:val="DAAB45BE"/>
    <w:rsid w:val="DBFFBF1B"/>
    <w:rsid w:val="DCFF83E1"/>
    <w:rsid w:val="DDED70B1"/>
    <w:rsid w:val="DDFF416B"/>
    <w:rsid w:val="DE4F5386"/>
    <w:rsid w:val="DFF1BE90"/>
    <w:rsid w:val="E3EF091E"/>
    <w:rsid w:val="E5DE026B"/>
    <w:rsid w:val="E9EE161F"/>
    <w:rsid w:val="ECF7753F"/>
    <w:rsid w:val="EEB59748"/>
    <w:rsid w:val="EEFF2B8D"/>
    <w:rsid w:val="EFDB8ABC"/>
    <w:rsid w:val="EFDF1EDB"/>
    <w:rsid w:val="F3EE664E"/>
    <w:rsid w:val="F75CE45D"/>
    <w:rsid w:val="F9FEEEC3"/>
    <w:rsid w:val="FA6FB162"/>
    <w:rsid w:val="FB791283"/>
    <w:rsid w:val="FBABF093"/>
    <w:rsid w:val="FBBC5E69"/>
    <w:rsid w:val="FBEB26A7"/>
    <w:rsid w:val="FBFB7F57"/>
    <w:rsid w:val="FC9FE260"/>
    <w:rsid w:val="FD7B62EE"/>
    <w:rsid w:val="FDEF94B3"/>
    <w:rsid w:val="FDFB24A8"/>
    <w:rsid w:val="FDFF20DF"/>
    <w:rsid w:val="FE4D0353"/>
    <w:rsid w:val="FEDDF572"/>
    <w:rsid w:val="FEE568E1"/>
    <w:rsid w:val="FEEFD564"/>
    <w:rsid w:val="FF5DCE30"/>
    <w:rsid w:val="FF7734DF"/>
    <w:rsid w:val="FF9FA794"/>
    <w:rsid w:val="FFB7B19E"/>
    <w:rsid w:val="FFBF95C9"/>
    <w:rsid w:val="FFBFF4D8"/>
    <w:rsid w:val="FFE8104E"/>
    <w:rsid w:val="FFE98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link w:val="15"/>
    <w:qFormat/>
    <w:uiPriority w:val="0"/>
    <w:pPr>
      <w:widowControl w:val="0"/>
      <w:spacing w:after="120" w:line="360" w:lineRule="auto"/>
      <w:ind w:firstLine="640" w:firstLineChars="200"/>
      <w:jc w:val="both"/>
    </w:pPr>
    <w:rPr>
      <w:rFonts w:eastAsia="仿宋_GB2312"/>
      <w:sz w:val="32"/>
      <w:szCs w:val="24"/>
      <w:lang w:val="en-US" w:eastAsia="zh-CN" w:bidi="ar-SA"/>
    </w:rPr>
  </w:style>
  <w:style w:type="paragraph" w:styleId="3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7"/>
    <w:uiPriority w:val="0"/>
    <w:pPr>
      <w:ind w:left="100" w:leftChars="2500"/>
    </w:pPr>
  </w:style>
  <w:style w:type="paragraph" w:styleId="6">
    <w:name w:val="Balloon Text"/>
    <w:basedOn w:val="1"/>
    <w:link w:val="18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qFormat/>
    <w:uiPriority w:val="0"/>
    <w:pPr>
      <w:snapToGrid/>
      <w:spacing w:line="312" w:lineRule="auto"/>
      <w:ind w:left="0" w:leftChars="0" w:firstLine="210" w:firstLineChars="0"/>
    </w:pPr>
  </w:style>
  <w:style w:type="character" w:styleId="14">
    <w:name w:val="page number"/>
    <w:basedOn w:val="13"/>
    <w:qFormat/>
    <w:uiPriority w:val="0"/>
  </w:style>
  <w:style w:type="character" w:customStyle="1" w:styleId="15">
    <w:name w:val="正文文本 字符"/>
    <w:link w:val="2"/>
    <w:uiPriority w:val="0"/>
    <w:rPr>
      <w:rFonts w:eastAsia="仿宋_GB2312"/>
      <w:sz w:val="32"/>
      <w:szCs w:val="24"/>
    </w:rPr>
  </w:style>
  <w:style w:type="character" w:customStyle="1" w:styleId="16">
    <w:name w:val="标题 字符"/>
    <w:link w:val="3"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7">
    <w:name w:val="日期 字符"/>
    <w:link w:val="5"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框文本 字符"/>
    <w:link w:val="6"/>
    <w:uiPriority w:val="0"/>
    <w:rPr>
      <w:rFonts w:ascii="Calibri" w:hAnsi="Calibri"/>
      <w:kern w:val="2"/>
      <w:sz w:val="18"/>
      <w:szCs w:val="18"/>
    </w:r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20">
    <w:name w:val="Table Normal"/>
    <w:unhideWhenUsed/>
    <w:qFormat/>
    <w:uiPriority w:val="0"/>
    <w:tblPr>
      <w:tblStyle w:val="12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Grid"/>
    <w:qFormat/>
    <w:uiPriority w:val="0"/>
    <w:tblPr>
      <w:tblStyle w:val="12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417</Words>
  <Characters>2381</Characters>
  <Lines>19</Lines>
  <Paragraphs>5</Paragraphs>
  <TotalTime>2</TotalTime>
  <ScaleCrop>false</ScaleCrop>
  <LinksUpToDate>false</LinksUpToDate>
  <CharactersWithSpaces>2793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2023-05-11T09:32:00Z</dcterms:created>
  <dc:creator>Administrator</dc:creator>
  <cp:lastModifiedBy>Gxxc</cp:lastModifiedBy>
  <cp:lastPrinted>2025-11-18T17:09:06Z</cp:lastPrinted>
  <dcterms:modified xsi:type="dcterms:W3CDTF">2026-04-01T10:58:50Z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慧眼令牌">
    <vt:lpwstr>eyJraWQiOiJvYSIsInR5cCI6IkpXVCIsImFsZyI6IkhTMjU2In0.eyJzdWIiOiJPQS1MT0dJTiIsIm5iZiI6MTY1MDc5MTE0MywiY29ycElkIjoiIiwiaXNzIjoiRVhPQSIsIm5hbWUiOiLop4TliJLlpIQt6I6r5b636JWZIiwiZXhwIjoxOTY2MTU0NzQzLCJpYXQiOjE2NTA3OTQxNDMsInVzZXJJZCI6MTM2MDEsImp0aSI6Im9hIiwiYWN</vt:lpwstr>
  </property>
  <property fmtid="{D5CDD505-2E9C-101B-9397-08002B2CF9AE}" pid="4" name="ICV">
    <vt:lpwstr>C7B5AE6F3CD4840AEA89CC69D463B8DB</vt:lpwstr>
  </property>
</Properties>
</file>