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95" w:lineRule="atLeas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附件：</w:t>
      </w:r>
    </w:p>
    <w:p>
      <w:pPr>
        <w:pStyle w:val="6"/>
        <w:shd w:val="clear" w:color="auto" w:fill="FFFFFF"/>
        <w:spacing w:before="0" w:beforeAutospacing="0" w:after="0" w:afterAutospacing="0" w:line="495" w:lineRule="atLeas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广西电子高级技工学校2020年度公开招聘实名编制工作人员拟聘名单</w:t>
      </w:r>
    </w:p>
    <w:tbl>
      <w:tblPr>
        <w:tblStyle w:val="8"/>
        <w:tblW w:w="10490" w:type="dxa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9"/>
        <w:gridCol w:w="1627"/>
        <w:gridCol w:w="925"/>
        <w:gridCol w:w="709"/>
        <w:gridCol w:w="1134"/>
        <w:gridCol w:w="1417"/>
        <w:gridCol w:w="1843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3" w:hRule="atLeast"/>
        </w:trPr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6" w:hRule="atLeast"/>
        </w:trPr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电子信息工程专任教师（1）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韦振鹏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1991.02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本科/学士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电子信息工程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6" w:hRule="atLeast"/>
        </w:trPr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经济贸易专任教师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胡艳妮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1986.12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本科/学士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国际经济与贸易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6" w:hRule="atLeast"/>
        </w:trPr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行政管理专任教师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韦力琴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1984.12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本科/学士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政治学与行政学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6" w:hRule="atLeast"/>
        </w:trPr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汽车工程专任教师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庞慧静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1991.10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本科/学士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汽车服务工程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助理讲师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6" w:hRule="atLeast"/>
        </w:trPr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艺术教育专任教师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黄恬辰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1995.01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本科/学士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播音与主持艺术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495" w:lineRule="atLeast"/>
        <w:rPr>
          <w:rFonts w:ascii="微软雅黑" w:hAnsi="微软雅黑" w:eastAsia="微软雅黑"/>
          <w:color w:val="000000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3"/>
    <w:rsid w:val="00023110"/>
    <w:rsid w:val="000D3B4F"/>
    <w:rsid w:val="00131A79"/>
    <w:rsid w:val="002725C6"/>
    <w:rsid w:val="002C61F3"/>
    <w:rsid w:val="002F05DF"/>
    <w:rsid w:val="00384BA6"/>
    <w:rsid w:val="0049484E"/>
    <w:rsid w:val="005107C6"/>
    <w:rsid w:val="005173EC"/>
    <w:rsid w:val="00581BB7"/>
    <w:rsid w:val="0059442F"/>
    <w:rsid w:val="005D1045"/>
    <w:rsid w:val="006A6132"/>
    <w:rsid w:val="00760280"/>
    <w:rsid w:val="00AA0D75"/>
    <w:rsid w:val="00BA66FF"/>
    <w:rsid w:val="00D13F69"/>
    <w:rsid w:val="00DA0B23"/>
    <w:rsid w:val="00DA289A"/>
    <w:rsid w:val="00E95376"/>
    <w:rsid w:val="00F07748"/>
    <w:rsid w:val="00FF6974"/>
    <w:rsid w:val="27C0169D"/>
    <w:rsid w:val="590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long</Company>
  <Pages>2</Pages>
  <Words>124</Words>
  <Characters>712</Characters>
  <Lines>5</Lines>
  <Paragraphs>1</Paragraphs>
  <TotalTime>34</TotalTime>
  <ScaleCrop>false</ScaleCrop>
  <LinksUpToDate>false</LinksUpToDate>
  <CharactersWithSpaces>835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2021-02-13T04:00:00Z</dcterms:created>
  <dc:creator>m</dc:creator>
  <cp:lastModifiedBy>广西工信厅</cp:lastModifiedBy>
  <dcterms:modified xsi:type="dcterms:W3CDTF">2021-02-18T09:29:50Z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