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单位同意报考证明</w:t>
      </w:r>
      <w:r>
        <w:rPr>
          <w:rFonts w:hint="eastAsia" w:ascii="宋体" w:hAnsi="宋体" w:cs="宋体"/>
          <w:bCs/>
          <w:color w:val="FF0000"/>
          <w:sz w:val="15"/>
          <w:szCs w:val="15"/>
        </w:rPr>
        <w:t>（参考模板</w:t>
      </w:r>
      <w:r>
        <w:rPr>
          <w:rFonts w:hint="eastAsia" w:ascii="宋体" w:hAnsi="宋体" w:cs="宋体"/>
          <w:bCs/>
          <w:color w:val="FF0000"/>
          <w:sz w:val="15"/>
          <w:szCs w:val="15"/>
          <w:lang w:val="en-US" w:eastAsia="zh-CN"/>
        </w:rPr>
        <w:t>,打印时请将红色字体部分删去</w:t>
      </w:r>
      <w:r>
        <w:rPr>
          <w:rFonts w:hint="eastAsia" w:ascii="宋体" w:hAnsi="宋体" w:cs="宋体"/>
          <w:bCs/>
          <w:color w:val="FF0000"/>
          <w:sz w:val="15"/>
          <w:szCs w:val="15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月至今在我单位工作，其报名参加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广西电子高级技工学校</w:t>
      </w:r>
      <w:r>
        <w:rPr>
          <w:rFonts w:hint="eastAsia" w:ascii="仿宋" w:hAnsi="仿宋" w:eastAsia="仿宋" w:cs="仿宋"/>
          <w:sz w:val="32"/>
          <w:szCs w:val="32"/>
        </w:rPr>
        <w:t>实名制工作人员公开招聘考试。我单位同意其报考，若该同志通过考试并被录用，我单位将积极配合做好其合同解聘及工资、人事档案关系转移等工作。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□机关 □事业单位 □企业（公司） □其他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同志编制为：□实名编制  □非实名编制  □其他：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（单位名称）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20" w:firstLineChars="15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pgNumType w:start="2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1F7C"/>
    <w:rsid w:val="010C0E2A"/>
    <w:rsid w:val="04A5574F"/>
    <w:rsid w:val="0F0B5AF1"/>
    <w:rsid w:val="12B81F7C"/>
    <w:rsid w:val="1AB526DA"/>
    <w:rsid w:val="3C116569"/>
    <w:rsid w:val="5097383E"/>
    <w:rsid w:val="62515BE3"/>
    <w:rsid w:val="762B5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2020-10-15T03:57:00Z</dcterms:created>
  <dc:creator>Administrator</dc:creator>
  <cp:lastModifiedBy>军</cp:lastModifiedBy>
  <cp:lastPrinted>2021-10-18T04:52:57Z</cp:lastPrinted>
  <dcterms:modified xsi:type="dcterms:W3CDTF">2021-10-18T04:53:54Z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006FEF4564314F1B8185F4C327B354DB</vt:lpwstr>
  </property>
</Properties>
</file>