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1D5AE">
      <w:pPr>
        <w:adjustRightInd w:val="0"/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附件</w:t>
      </w:r>
      <w:r>
        <w:rPr>
          <w:rFonts w:ascii="仿宋_GB2312" w:hAnsi="仿宋" w:eastAsia="仿宋_GB2312" w:cs="Times New Roman"/>
          <w:sz w:val="32"/>
          <w:szCs w:val="32"/>
        </w:rPr>
        <w:t>2</w:t>
      </w:r>
    </w:p>
    <w:p w14:paraId="6F23AD16">
      <w:pPr>
        <w:jc w:val="center"/>
        <w:rPr>
          <w:rFonts w:ascii="方正小标宋简体" w:eastAsia="方正小标宋简体"/>
          <w:sz w:val="36"/>
          <w:szCs w:val="36"/>
        </w:rPr>
      </w:pPr>
    </w:p>
    <w:p w14:paraId="27813A0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广西机电职业技术学院2024年第一批公开招聘教职人员控制数工作人员面试考生须知</w:t>
      </w:r>
    </w:p>
    <w:p w14:paraId="58BF0560">
      <w:pPr>
        <w:adjustRightInd w:val="0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 w14:paraId="65E7AD6A">
      <w:pPr>
        <w:adjustRightInd w:val="0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1.</w:t>
      </w:r>
      <w:r>
        <w:rPr>
          <w:rFonts w:hint="eastAsia" w:ascii="仿宋_GB2312" w:hAnsi="仿宋" w:eastAsia="仿宋_GB2312" w:cs="Times New Roman"/>
          <w:sz w:val="32"/>
          <w:szCs w:val="32"/>
        </w:rPr>
        <w:t>请考生务必在</w:t>
      </w:r>
      <w:r>
        <w:rPr>
          <w:rFonts w:ascii="仿宋_GB2312" w:hAnsi="仿宋" w:eastAsia="仿宋_GB2312" w:cs="Times New Roman"/>
          <w:sz w:val="32"/>
          <w:szCs w:val="32"/>
        </w:rPr>
        <w:t>8:00</w:t>
      </w:r>
      <w:r>
        <w:rPr>
          <w:rFonts w:hint="eastAsia" w:ascii="仿宋_GB2312" w:hAnsi="仿宋" w:eastAsia="仿宋_GB2312" w:cs="Times New Roman"/>
          <w:sz w:val="32"/>
          <w:szCs w:val="32"/>
        </w:rPr>
        <w:t>前进入报到地点。</w:t>
      </w:r>
      <w:r>
        <w:rPr>
          <w:rFonts w:hint="eastAsia" w:ascii="仿宋_GB2312" w:hAnsi="仿宋" w:eastAsia="仿宋_GB2312" w:cs="Times New Roman"/>
          <w:spacing w:val="-2"/>
          <w:sz w:val="32"/>
          <w:szCs w:val="32"/>
        </w:rPr>
        <w:t>考生未按时报到的，按自动放弃面试资格处理。</w:t>
      </w:r>
    </w:p>
    <w:p w14:paraId="600EA43F">
      <w:pPr>
        <w:adjustRightInd w:val="0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 w:cs="Times New Roman"/>
          <w:sz w:val="32"/>
          <w:szCs w:val="32"/>
        </w:rPr>
        <w:t>.考生需交验本人有效居民身份证原件（含临时身份证或公安机关出具的有效身份证明）方能进入报到地点和候考室，否则不能参加面试。</w:t>
      </w:r>
    </w:p>
    <w:p w14:paraId="45DD2C39">
      <w:pPr>
        <w:adjustRightInd w:val="0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</w:t>
      </w:r>
      <w:r>
        <w:rPr>
          <w:rFonts w:ascii="仿宋_GB2312" w:hAnsi="仿宋" w:eastAsia="仿宋_GB2312" w:cs="Times New Roman"/>
          <w:sz w:val="32"/>
          <w:szCs w:val="32"/>
        </w:rPr>
        <w:t>.</w:t>
      </w:r>
      <w:r>
        <w:rPr>
          <w:rFonts w:hint="eastAsia" w:ascii="仿宋_GB2312" w:hAnsi="仿宋" w:eastAsia="仿宋_GB2312" w:cs="Times New Roman"/>
          <w:sz w:val="32"/>
          <w:szCs w:val="32"/>
        </w:rPr>
        <w:t>考生需将携带的通讯工具（设置为关机或静音状态）和随身物品交工作人员保管。工作人员组织考生进行抽签排号，按抽签确定的面试顺序进行面试，抽签结果由考生本人签名确认。</w:t>
      </w:r>
    </w:p>
    <w:p w14:paraId="7FDEBC3B">
      <w:pPr>
        <w:ind w:firstLine="64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仿宋_GB2312" w:hAnsi="仿宋" w:eastAsia="仿宋_GB2312" w:cs="Times New Roman"/>
          <w:sz w:val="32"/>
          <w:szCs w:val="32"/>
        </w:rPr>
        <w:t>4.</w:t>
      </w:r>
      <w:r>
        <w:rPr>
          <w:rFonts w:hint="eastAsia" w:ascii="仿宋_GB2312" w:hAnsi="仿宋" w:eastAsia="仿宋_GB2312" w:cs="Times New Roman"/>
          <w:sz w:val="32"/>
          <w:szCs w:val="32"/>
        </w:rPr>
        <w:t>试讲考生签到、抽签后，在教案封面填写抽签号，试讲前交由工作人员分发给考官。教案封面和内页不得出现个人姓名信息或其他标记符号。</w:t>
      </w:r>
      <w:r>
        <w:rPr>
          <w:rFonts w:hint="eastAsia" w:ascii="仿宋_GB2312" w:hAnsi="仿宋" w:eastAsia="仿宋_GB2312"/>
          <w:sz w:val="32"/>
          <w:szCs w:val="32"/>
        </w:rPr>
        <w:t>考生如需教具请自行准备。</w:t>
      </w:r>
    </w:p>
    <w:p w14:paraId="6B7CC7E7">
      <w:pPr>
        <w:adjustRightInd w:val="0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5.</w:t>
      </w:r>
      <w:r>
        <w:rPr>
          <w:rFonts w:hint="eastAsia" w:ascii="仿宋_GB2312" w:hAnsi="仿宋" w:eastAsia="仿宋_GB2312" w:cs="Times New Roman"/>
          <w:sz w:val="32"/>
          <w:szCs w:val="32"/>
        </w:rPr>
        <w:t>考生应服从考务工作人员的安排，遵守面试规则和考场纪律，候考期间实行全封闭管理，考生不得擅自离开候考室，需上洗手间的，须经工作人员同意，并由工作人员陪同前往。候考考生确需离开考场的，应书面提交自动放弃声明，按弃考处理。</w:t>
      </w:r>
    </w:p>
    <w:p w14:paraId="276E7D66">
      <w:pPr>
        <w:adjustRightInd w:val="0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6.</w:t>
      </w:r>
      <w:r>
        <w:rPr>
          <w:rFonts w:hint="eastAsia" w:ascii="仿宋_GB2312" w:hAnsi="仿宋" w:eastAsia="仿宋_GB2312" w:cs="Times New Roman"/>
          <w:sz w:val="32"/>
          <w:szCs w:val="32"/>
        </w:rPr>
        <w:t>考生不得穿制服、单位工作服或有明显文字或图案标识的服装参加面试；考生不得佩戴标志性徽章、饰物等参加面试。</w:t>
      </w:r>
    </w:p>
    <w:p w14:paraId="66651A96">
      <w:pPr>
        <w:adjustRightInd w:val="0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7.</w:t>
      </w:r>
      <w:r>
        <w:rPr>
          <w:rFonts w:hint="eastAsia" w:ascii="仿宋_GB2312" w:hAnsi="仿宋" w:eastAsia="仿宋_GB2312" w:cs="Times New Roman"/>
          <w:sz w:val="32"/>
          <w:szCs w:val="32"/>
        </w:rPr>
        <w:t>考生面试过程及提交的教案中，不能泄漏自己的姓名、</w:t>
      </w:r>
      <w:bookmarkStart w:id="0" w:name="_GoBack"/>
      <w:bookmarkEnd w:id="0"/>
      <w:r>
        <w:rPr>
          <w:rFonts w:hint="eastAsia" w:ascii="仿宋_GB2312" w:hAnsi="仿宋" w:eastAsia="仿宋_GB2312" w:cs="Times New Roman"/>
          <w:sz w:val="32"/>
          <w:szCs w:val="32"/>
        </w:rPr>
        <w:t>父母信息、籍贯、工作单位、毕业院校、现任职务等个人具体信息。凡透露个人信息的考生，扣减面试成绩的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</w:t>
      </w:r>
      <w:r>
        <w:rPr>
          <w:rFonts w:ascii="仿宋_GB2312" w:hAnsi="仿宋" w:eastAsia="仿宋_GB2312" w:cs="Times New Roman"/>
          <w:sz w:val="32"/>
          <w:szCs w:val="32"/>
        </w:rPr>
        <w:t>%—20%</w:t>
      </w:r>
      <w:r>
        <w:rPr>
          <w:rFonts w:hint="eastAsia" w:ascii="仿宋_GB2312" w:hAnsi="仿宋" w:eastAsia="仿宋_GB2312" w:cs="Times New Roman"/>
          <w:sz w:val="32"/>
          <w:szCs w:val="32"/>
        </w:rPr>
        <w:t>，情节严重的，取消面试成绩。</w:t>
      </w:r>
    </w:p>
    <w:p w14:paraId="56477A51">
      <w:pPr>
        <w:adjustRightInd w:val="0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8.</w:t>
      </w:r>
      <w:r>
        <w:rPr>
          <w:rFonts w:hint="eastAsia" w:ascii="仿宋_GB2312" w:hAnsi="仿宋" w:eastAsia="仿宋_GB2312" w:cs="Times New Roman"/>
          <w:sz w:val="32"/>
          <w:szCs w:val="32"/>
        </w:rPr>
        <w:t>考生结束答题后不得将考试题本、草稿纸等带出考场，否则作为违纪处理。</w:t>
      </w:r>
    </w:p>
    <w:p w14:paraId="3006BF2C">
      <w:pPr>
        <w:adjustRightInd w:val="0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9.</w:t>
      </w:r>
      <w:r>
        <w:rPr>
          <w:rFonts w:hint="eastAsia" w:ascii="仿宋_GB2312" w:hAnsi="仿宋" w:eastAsia="仿宋_GB2312" w:cs="Times New Roman"/>
          <w:sz w:val="32"/>
          <w:szCs w:val="32"/>
        </w:rPr>
        <w:t>考生面试结束后，由工作人员引导到休息室休息。待本岗位全部考生面试结束后，由工作人员引导到考场听取面试成绩宣布，签字确认后方可离开。面试成绩宣布前，考生确需离开的，须由本人提交《自愿放弃等候面试成绩声明书》，声明放弃当场听取成绩的权利，并认可当天的面试成绩。</w:t>
      </w:r>
    </w:p>
    <w:p w14:paraId="7FE4F31F">
      <w:pPr>
        <w:adjustRightInd w:val="0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10.</w:t>
      </w:r>
      <w:r>
        <w:rPr>
          <w:rFonts w:hint="eastAsia" w:ascii="仿宋_GB2312" w:hAnsi="仿宋" w:eastAsia="仿宋_GB2312" w:cs="Times New Roman"/>
          <w:sz w:val="32"/>
          <w:szCs w:val="32"/>
        </w:rPr>
        <w:t>对违反面试纪律的考生，情节轻者给予批评教育；情节严重的取消面试资格或面试成绩作零分处理。</w:t>
      </w:r>
    </w:p>
    <w:p w14:paraId="77C93012">
      <w:pPr>
        <w:adjustRightInd w:val="0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YTA3YWJmMzhmYzM3YzJiYzBhZGU3NjU1NTRiNWUifQ=="/>
  </w:docVars>
  <w:rsids>
    <w:rsidRoot w:val="573A21A6"/>
    <w:rsid w:val="000857AE"/>
    <w:rsid w:val="001E493F"/>
    <w:rsid w:val="00504C0B"/>
    <w:rsid w:val="00931D8D"/>
    <w:rsid w:val="00AE7C45"/>
    <w:rsid w:val="00B3717C"/>
    <w:rsid w:val="00C240D5"/>
    <w:rsid w:val="00C8049C"/>
    <w:rsid w:val="00CB2333"/>
    <w:rsid w:val="00D64CAA"/>
    <w:rsid w:val="00E53A1D"/>
    <w:rsid w:val="00EC423B"/>
    <w:rsid w:val="00F806D2"/>
    <w:rsid w:val="01831BC7"/>
    <w:rsid w:val="01D83587"/>
    <w:rsid w:val="0220202E"/>
    <w:rsid w:val="02693D3C"/>
    <w:rsid w:val="02B15209"/>
    <w:rsid w:val="0338048D"/>
    <w:rsid w:val="034B7E86"/>
    <w:rsid w:val="04243C66"/>
    <w:rsid w:val="0514423A"/>
    <w:rsid w:val="053D0075"/>
    <w:rsid w:val="056E7BB9"/>
    <w:rsid w:val="058128B3"/>
    <w:rsid w:val="05AC0D04"/>
    <w:rsid w:val="06815E74"/>
    <w:rsid w:val="06EE2034"/>
    <w:rsid w:val="06F60B9D"/>
    <w:rsid w:val="073111D6"/>
    <w:rsid w:val="07311377"/>
    <w:rsid w:val="079853AD"/>
    <w:rsid w:val="07B43A7C"/>
    <w:rsid w:val="08186295"/>
    <w:rsid w:val="08783AB4"/>
    <w:rsid w:val="08AE3C3A"/>
    <w:rsid w:val="08B748C5"/>
    <w:rsid w:val="0A7D7D92"/>
    <w:rsid w:val="0B016EF5"/>
    <w:rsid w:val="0B3A772A"/>
    <w:rsid w:val="0B3C1FFD"/>
    <w:rsid w:val="0B917928"/>
    <w:rsid w:val="0BCD500B"/>
    <w:rsid w:val="0BFD5E6C"/>
    <w:rsid w:val="0C6755BE"/>
    <w:rsid w:val="0C886885"/>
    <w:rsid w:val="0CB922D5"/>
    <w:rsid w:val="0D386FEC"/>
    <w:rsid w:val="0DF97EFE"/>
    <w:rsid w:val="0E2A7C56"/>
    <w:rsid w:val="0E7F7FC8"/>
    <w:rsid w:val="0EB07776"/>
    <w:rsid w:val="0F490BD3"/>
    <w:rsid w:val="0F894A70"/>
    <w:rsid w:val="0FC900FC"/>
    <w:rsid w:val="10D6336D"/>
    <w:rsid w:val="111A08A9"/>
    <w:rsid w:val="11684950"/>
    <w:rsid w:val="117C4705"/>
    <w:rsid w:val="12C74377"/>
    <w:rsid w:val="131940F7"/>
    <w:rsid w:val="13C21CB6"/>
    <w:rsid w:val="13F126B9"/>
    <w:rsid w:val="142D596D"/>
    <w:rsid w:val="14525767"/>
    <w:rsid w:val="14753E7C"/>
    <w:rsid w:val="149047B2"/>
    <w:rsid w:val="14AA5790"/>
    <w:rsid w:val="14D559AC"/>
    <w:rsid w:val="16762662"/>
    <w:rsid w:val="16A22534"/>
    <w:rsid w:val="16E45C43"/>
    <w:rsid w:val="1723301B"/>
    <w:rsid w:val="17BA2AD7"/>
    <w:rsid w:val="18690F1B"/>
    <w:rsid w:val="1919324D"/>
    <w:rsid w:val="19517AEB"/>
    <w:rsid w:val="1952181A"/>
    <w:rsid w:val="1A8A3142"/>
    <w:rsid w:val="1AB56D01"/>
    <w:rsid w:val="1AD23D67"/>
    <w:rsid w:val="1B1F36BC"/>
    <w:rsid w:val="1B234069"/>
    <w:rsid w:val="1B321E0D"/>
    <w:rsid w:val="1B530791"/>
    <w:rsid w:val="1B7665EB"/>
    <w:rsid w:val="1BCA358A"/>
    <w:rsid w:val="1C642ECF"/>
    <w:rsid w:val="1CA1309B"/>
    <w:rsid w:val="1CEE2E61"/>
    <w:rsid w:val="1D5C4744"/>
    <w:rsid w:val="1D6E2E4A"/>
    <w:rsid w:val="1E625727"/>
    <w:rsid w:val="1F586873"/>
    <w:rsid w:val="1F9257CF"/>
    <w:rsid w:val="200C1BCD"/>
    <w:rsid w:val="206229CB"/>
    <w:rsid w:val="210A75A9"/>
    <w:rsid w:val="21871841"/>
    <w:rsid w:val="22755CAD"/>
    <w:rsid w:val="22792B33"/>
    <w:rsid w:val="22916C1A"/>
    <w:rsid w:val="22DB4E80"/>
    <w:rsid w:val="22E12871"/>
    <w:rsid w:val="235A3522"/>
    <w:rsid w:val="236C48C3"/>
    <w:rsid w:val="23D211CB"/>
    <w:rsid w:val="240E0935"/>
    <w:rsid w:val="241B1D50"/>
    <w:rsid w:val="24565816"/>
    <w:rsid w:val="24E26BB9"/>
    <w:rsid w:val="25785227"/>
    <w:rsid w:val="25894E13"/>
    <w:rsid w:val="25AC1A9E"/>
    <w:rsid w:val="25FD785C"/>
    <w:rsid w:val="2661282E"/>
    <w:rsid w:val="268517AA"/>
    <w:rsid w:val="268635A4"/>
    <w:rsid w:val="26F3363D"/>
    <w:rsid w:val="27222620"/>
    <w:rsid w:val="276C7F25"/>
    <w:rsid w:val="278E2048"/>
    <w:rsid w:val="27C34F36"/>
    <w:rsid w:val="27D83219"/>
    <w:rsid w:val="27E86D0E"/>
    <w:rsid w:val="28250536"/>
    <w:rsid w:val="2873290D"/>
    <w:rsid w:val="292E681D"/>
    <w:rsid w:val="29335CFD"/>
    <w:rsid w:val="29590DE2"/>
    <w:rsid w:val="298D2E2B"/>
    <w:rsid w:val="2A1D4799"/>
    <w:rsid w:val="2A641EEA"/>
    <w:rsid w:val="2A6D66CC"/>
    <w:rsid w:val="2A8141B4"/>
    <w:rsid w:val="2A9A003A"/>
    <w:rsid w:val="2AA1771E"/>
    <w:rsid w:val="2AEE216C"/>
    <w:rsid w:val="2B643DB9"/>
    <w:rsid w:val="2BBC3AEA"/>
    <w:rsid w:val="2BE51789"/>
    <w:rsid w:val="2C435C23"/>
    <w:rsid w:val="2C645286"/>
    <w:rsid w:val="2CD2414E"/>
    <w:rsid w:val="2D7C5539"/>
    <w:rsid w:val="2DF12F57"/>
    <w:rsid w:val="2DFA604A"/>
    <w:rsid w:val="2E4813A9"/>
    <w:rsid w:val="2EAC0019"/>
    <w:rsid w:val="2EB715F6"/>
    <w:rsid w:val="2EC911E2"/>
    <w:rsid w:val="2F146489"/>
    <w:rsid w:val="2F39627D"/>
    <w:rsid w:val="2F4D65E3"/>
    <w:rsid w:val="2F906E60"/>
    <w:rsid w:val="2FC44F13"/>
    <w:rsid w:val="30070A63"/>
    <w:rsid w:val="301770F9"/>
    <w:rsid w:val="30512A56"/>
    <w:rsid w:val="30854EFF"/>
    <w:rsid w:val="313B5B8D"/>
    <w:rsid w:val="31570EEC"/>
    <w:rsid w:val="31E65724"/>
    <w:rsid w:val="321B58CA"/>
    <w:rsid w:val="326D5214"/>
    <w:rsid w:val="332E4A20"/>
    <w:rsid w:val="33797ECF"/>
    <w:rsid w:val="342D6BEE"/>
    <w:rsid w:val="343B2708"/>
    <w:rsid w:val="34740946"/>
    <w:rsid w:val="35333947"/>
    <w:rsid w:val="367C735A"/>
    <w:rsid w:val="37785E45"/>
    <w:rsid w:val="37920DF7"/>
    <w:rsid w:val="380F10AA"/>
    <w:rsid w:val="384A2A75"/>
    <w:rsid w:val="38BC52EA"/>
    <w:rsid w:val="393C0872"/>
    <w:rsid w:val="39D5768F"/>
    <w:rsid w:val="3A125BD0"/>
    <w:rsid w:val="3B554B46"/>
    <w:rsid w:val="3BE77C2B"/>
    <w:rsid w:val="3BFB7022"/>
    <w:rsid w:val="3CDF4118"/>
    <w:rsid w:val="3CE745C9"/>
    <w:rsid w:val="3CED752F"/>
    <w:rsid w:val="3CF07ADF"/>
    <w:rsid w:val="3D122FAC"/>
    <w:rsid w:val="3D1B31C2"/>
    <w:rsid w:val="3D2F77DD"/>
    <w:rsid w:val="3D421D21"/>
    <w:rsid w:val="3DA47061"/>
    <w:rsid w:val="3DBC43A0"/>
    <w:rsid w:val="3DDA3091"/>
    <w:rsid w:val="3E467911"/>
    <w:rsid w:val="3E636ECF"/>
    <w:rsid w:val="3ECB3B0A"/>
    <w:rsid w:val="3EEA02F0"/>
    <w:rsid w:val="3FF95E74"/>
    <w:rsid w:val="40BF089E"/>
    <w:rsid w:val="40EF2A79"/>
    <w:rsid w:val="41642C08"/>
    <w:rsid w:val="41703D87"/>
    <w:rsid w:val="41DF1F67"/>
    <w:rsid w:val="42400146"/>
    <w:rsid w:val="425F4814"/>
    <w:rsid w:val="42A54DDF"/>
    <w:rsid w:val="42D43B15"/>
    <w:rsid w:val="42EA6201"/>
    <w:rsid w:val="431A30D9"/>
    <w:rsid w:val="431F35EB"/>
    <w:rsid w:val="43325F64"/>
    <w:rsid w:val="437B7CBC"/>
    <w:rsid w:val="439E4D35"/>
    <w:rsid w:val="43AC5EB9"/>
    <w:rsid w:val="43B664D7"/>
    <w:rsid w:val="43F541CA"/>
    <w:rsid w:val="44122377"/>
    <w:rsid w:val="444F28F8"/>
    <w:rsid w:val="44B567E9"/>
    <w:rsid w:val="44BE566C"/>
    <w:rsid w:val="45486CCD"/>
    <w:rsid w:val="454D5FE6"/>
    <w:rsid w:val="45573799"/>
    <w:rsid w:val="46036D26"/>
    <w:rsid w:val="462B5C84"/>
    <w:rsid w:val="462C5D24"/>
    <w:rsid w:val="46965C36"/>
    <w:rsid w:val="46CA708D"/>
    <w:rsid w:val="47B8196D"/>
    <w:rsid w:val="482C34C2"/>
    <w:rsid w:val="483950A8"/>
    <w:rsid w:val="48896A10"/>
    <w:rsid w:val="48B005B6"/>
    <w:rsid w:val="48DC27D6"/>
    <w:rsid w:val="496B297C"/>
    <w:rsid w:val="49AA361C"/>
    <w:rsid w:val="49D30B20"/>
    <w:rsid w:val="4A302FD4"/>
    <w:rsid w:val="4A574C0D"/>
    <w:rsid w:val="4A67252C"/>
    <w:rsid w:val="4A88581C"/>
    <w:rsid w:val="4B8205E1"/>
    <w:rsid w:val="4B9378FC"/>
    <w:rsid w:val="4B9D2D14"/>
    <w:rsid w:val="4BB92ABD"/>
    <w:rsid w:val="4C0F1396"/>
    <w:rsid w:val="4C1A436A"/>
    <w:rsid w:val="4C7359BD"/>
    <w:rsid w:val="4C7F2F7E"/>
    <w:rsid w:val="4CB97B7A"/>
    <w:rsid w:val="4CCD73EE"/>
    <w:rsid w:val="4CF07398"/>
    <w:rsid w:val="4CFA180D"/>
    <w:rsid w:val="4D187F46"/>
    <w:rsid w:val="4D2445B2"/>
    <w:rsid w:val="4D675D1B"/>
    <w:rsid w:val="4D7A0AA1"/>
    <w:rsid w:val="4DEF69F3"/>
    <w:rsid w:val="4DFE48AF"/>
    <w:rsid w:val="4E90285A"/>
    <w:rsid w:val="4F007090"/>
    <w:rsid w:val="4F2454D0"/>
    <w:rsid w:val="4FA5528D"/>
    <w:rsid w:val="4FB56401"/>
    <w:rsid w:val="50506C2A"/>
    <w:rsid w:val="506552B7"/>
    <w:rsid w:val="5083117E"/>
    <w:rsid w:val="511335CA"/>
    <w:rsid w:val="511C205E"/>
    <w:rsid w:val="521435E5"/>
    <w:rsid w:val="52205CDC"/>
    <w:rsid w:val="52370D03"/>
    <w:rsid w:val="52917B68"/>
    <w:rsid w:val="53AC12A8"/>
    <w:rsid w:val="53AD2A18"/>
    <w:rsid w:val="53D1334A"/>
    <w:rsid w:val="53EE35B1"/>
    <w:rsid w:val="544F4A93"/>
    <w:rsid w:val="545C37F3"/>
    <w:rsid w:val="5483503B"/>
    <w:rsid w:val="54FE286E"/>
    <w:rsid w:val="555F6FCB"/>
    <w:rsid w:val="55A563BC"/>
    <w:rsid w:val="55C7673C"/>
    <w:rsid w:val="55D2747D"/>
    <w:rsid w:val="564419E4"/>
    <w:rsid w:val="56496560"/>
    <w:rsid w:val="56877E21"/>
    <w:rsid w:val="56AC77B0"/>
    <w:rsid w:val="573A21A6"/>
    <w:rsid w:val="57722CA4"/>
    <w:rsid w:val="57874C52"/>
    <w:rsid w:val="57DC56D7"/>
    <w:rsid w:val="586813B3"/>
    <w:rsid w:val="58AD16F7"/>
    <w:rsid w:val="58C27BCC"/>
    <w:rsid w:val="58FB6165"/>
    <w:rsid w:val="5916219B"/>
    <w:rsid w:val="5945518E"/>
    <w:rsid w:val="59E725EB"/>
    <w:rsid w:val="5A5249C8"/>
    <w:rsid w:val="5A774FE0"/>
    <w:rsid w:val="5A7B7566"/>
    <w:rsid w:val="5B1E1B28"/>
    <w:rsid w:val="5BA570D7"/>
    <w:rsid w:val="5C070254"/>
    <w:rsid w:val="5C6D4291"/>
    <w:rsid w:val="5CA81917"/>
    <w:rsid w:val="5CB12420"/>
    <w:rsid w:val="5CCE0806"/>
    <w:rsid w:val="5DCB5B20"/>
    <w:rsid w:val="5E11061C"/>
    <w:rsid w:val="5E243988"/>
    <w:rsid w:val="5E2C34DC"/>
    <w:rsid w:val="5F346675"/>
    <w:rsid w:val="5F3F57C5"/>
    <w:rsid w:val="5F8903F4"/>
    <w:rsid w:val="60681442"/>
    <w:rsid w:val="6092038E"/>
    <w:rsid w:val="609E0B0D"/>
    <w:rsid w:val="60DC45C0"/>
    <w:rsid w:val="614F12AB"/>
    <w:rsid w:val="61C326BD"/>
    <w:rsid w:val="62195C03"/>
    <w:rsid w:val="62276987"/>
    <w:rsid w:val="623977FD"/>
    <w:rsid w:val="63010F43"/>
    <w:rsid w:val="634D6C36"/>
    <w:rsid w:val="636A78B2"/>
    <w:rsid w:val="63B20668"/>
    <w:rsid w:val="63D35641"/>
    <w:rsid w:val="63E02E41"/>
    <w:rsid w:val="64E6313D"/>
    <w:rsid w:val="65544774"/>
    <w:rsid w:val="655F7A6F"/>
    <w:rsid w:val="65A6781B"/>
    <w:rsid w:val="661D0B19"/>
    <w:rsid w:val="668000D2"/>
    <w:rsid w:val="66BB18BC"/>
    <w:rsid w:val="66E51F5F"/>
    <w:rsid w:val="66F20209"/>
    <w:rsid w:val="66FA49E2"/>
    <w:rsid w:val="67026434"/>
    <w:rsid w:val="673D7220"/>
    <w:rsid w:val="674769E0"/>
    <w:rsid w:val="67D91D9D"/>
    <w:rsid w:val="681C33CE"/>
    <w:rsid w:val="683C0233"/>
    <w:rsid w:val="684737FF"/>
    <w:rsid w:val="68FE1987"/>
    <w:rsid w:val="6992767B"/>
    <w:rsid w:val="69CC7F4E"/>
    <w:rsid w:val="6A626EFD"/>
    <w:rsid w:val="6AC26F04"/>
    <w:rsid w:val="6B3273C9"/>
    <w:rsid w:val="6B3338BE"/>
    <w:rsid w:val="6CCA4776"/>
    <w:rsid w:val="6D423471"/>
    <w:rsid w:val="6D9E37F6"/>
    <w:rsid w:val="6DC11E22"/>
    <w:rsid w:val="6DCB75E1"/>
    <w:rsid w:val="6E3937CF"/>
    <w:rsid w:val="6E4A79D0"/>
    <w:rsid w:val="6F101AAF"/>
    <w:rsid w:val="6F8A4272"/>
    <w:rsid w:val="6FAC31CC"/>
    <w:rsid w:val="6FC5197F"/>
    <w:rsid w:val="6FDA1106"/>
    <w:rsid w:val="6FE248E5"/>
    <w:rsid w:val="6FF843DA"/>
    <w:rsid w:val="70896902"/>
    <w:rsid w:val="71045370"/>
    <w:rsid w:val="710E15B5"/>
    <w:rsid w:val="71254B16"/>
    <w:rsid w:val="71670F90"/>
    <w:rsid w:val="717207DC"/>
    <w:rsid w:val="71B74523"/>
    <w:rsid w:val="723B7390"/>
    <w:rsid w:val="72FB5905"/>
    <w:rsid w:val="731A3BB8"/>
    <w:rsid w:val="735754BA"/>
    <w:rsid w:val="73837B26"/>
    <w:rsid w:val="73A45505"/>
    <w:rsid w:val="73B021AB"/>
    <w:rsid w:val="73D008EC"/>
    <w:rsid w:val="74291A3F"/>
    <w:rsid w:val="74944D81"/>
    <w:rsid w:val="74A96460"/>
    <w:rsid w:val="75291794"/>
    <w:rsid w:val="757267CB"/>
    <w:rsid w:val="75A462C2"/>
    <w:rsid w:val="75BC75F8"/>
    <w:rsid w:val="75DB242B"/>
    <w:rsid w:val="76506AAD"/>
    <w:rsid w:val="76627379"/>
    <w:rsid w:val="7691090D"/>
    <w:rsid w:val="772F6F18"/>
    <w:rsid w:val="77386963"/>
    <w:rsid w:val="774633C2"/>
    <w:rsid w:val="78020357"/>
    <w:rsid w:val="78504370"/>
    <w:rsid w:val="78963480"/>
    <w:rsid w:val="78963697"/>
    <w:rsid w:val="78C703CD"/>
    <w:rsid w:val="79291FDB"/>
    <w:rsid w:val="793126C1"/>
    <w:rsid w:val="794B4C8D"/>
    <w:rsid w:val="799A2187"/>
    <w:rsid w:val="79C4264D"/>
    <w:rsid w:val="79CC6A29"/>
    <w:rsid w:val="7A6754A2"/>
    <w:rsid w:val="7B0F57C4"/>
    <w:rsid w:val="7B355876"/>
    <w:rsid w:val="7B484BF6"/>
    <w:rsid w:val="7B7A787D"/>
    <w:rsid w:val="7C1D3329"/>
    <w:rsid w:val="7C23777F"/>
    <w:rsid w:val="7C6E7F31"/>
    <w:rsid w:val="7CA54662"/>
    <w:rsid w:val="7CE404D1"/>
    <w:rsid w:val="7D0E66C2"/>
    <w:rsid w:val="7D7938B5"/>
    <w:rsid w:val="7D7D7970"/>
    <w:rsid w:val="7D7E3BB4"/>
    <w:rsid w:val="7DA22EAC"/>
    <w:rsid w:val="7DC04AF3"/>
    <w:rsid w:val="7E3B6D7B"/>
    <w:rsid w:val="7E7556D0"/>
    <w:rsid w:val="7EC72BE7"/>
    <w:rsid w:val="7F0C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753</Words>
  <Characters>774</Characters>
  <Lines>5</Lines>
  <Paragraphs>1</Paragraphs>
  <TotalTime>80</TotalTime>
  <ScaleCrop>false</ScaleCrop>
  <LinksUpToDate>false</LinksUpToDate>
  <CharactersWithSpaces>774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2024-09-18T08:48:00Z</dcterms:created>
  <dc:creator>黄荣</dc:creator>
  <cp:lastModifiedBy>菜。</cp:lastModifiedBy>
  <dcterms:modified xsi:type="dcterms:W3CDTF">2024-10-09T07:42:58Z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B22101423CD3484A98515330941AAFF3_11</vt:lpwstr>
  </property>
</Properties>
</file>