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92" w:tblpY="-85"/>
        <w:tblOverlap w:val="never"/>
        <w:tblW w:w="143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4"/>
        <w:gridCol w:w="3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6600" w:firstLineChars="220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***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公司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受控</w:t>
            </w:r>
            <w:r>
              <w:rPr>
                <w:rFonts w:ascii="宋体" w:hAnsi="宋体"/>
                <w:kern w:val="0"/>
                <w:szCs w:val="21"/>
              </w:rPr>
              <w:t>编号</w:t>
            </w:r>
            <w:r>
              <w:rPr>
                <w:szCs w:val="21"/>
              </w:rPr>
              <w:t>：</w:t>
            </w:r>
          </w:p>
        </w:tc>
      </w:tr>
    </w:tbl>
    <w:tbl>
      <w:tblPr>
        <w:tblStyle w:val="4"/>
        <w:tblW w:w="1546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880"/>
        <w:gridCol w:w="1600"/>
        <w:gridCol w:w="640"/>
        <w:gridCol w:w="1720"/>
        <w:gridCol w:w="2840"/>
        <w:gridCol w:w="800"/>
        <w:gridCol w:w="720"/>
        <w:gridCol w:w="950"/>
        <w:gridCol w:w="992"/>
        <w:gridCol w:w="851"/>
        <w:gridCol w:w="850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混凝土出厂(抗压)取样台账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取样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日期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成型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时间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试块·编号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55" w:rightChars="-26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强度等级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工程名称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浇筑部位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批量(m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试块规格代号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设计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坍落度(mm)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实测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坍落度(mm)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和易性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组数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取样人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取样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bookmarkStart w:id="0" w:name="_GoBack" w:colFirst="3" w:colLast="3"/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C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备注</w:t>
            </w:r>
          </w:p>
        </w:tc>
        <w:tc>
          <w:tcPr>
            <w:tcW w:w="1454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试块规格代码：A---代表试块规格150mmX150mmX150mm 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;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B---代表试块规格100mmX100mmX100mm 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;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C---代表试块规格200mm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X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200mmX200mm</w:t>
            </w:r>
          </w:p>
        </w:tc>
      </w:tr>
    </w:tbl>
    <w:p/>
    <w:sectPr>
      <w:pgSz w:w="16838" w:h="11906" w:orient="landscape"/>
      <w:pgMar w:top="1134" w:right="1440" w:bottom="851" w:left="851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B02FDA"/>
    <w:rsid w:val="00170E05"/>
    <w:rsid w:val="004860A8"/>
    <w:rsid w:val="00756354"/>
    <w:rsid w:val="00ED297D"/>
    <w:rsid w:val="0B6012A9"/>
    <w:rsid w:val="2D7C7FB9"/>
    <w:rsid w:val="37DF73BF"/>
    <w:rsid w:val="3CBD28CD"/>
    <w:rsid w:val="4F2C0503"/>
    <w:rsid w:val="6AB02FDA"/>
    <w:rsid w:val="7F73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430</Characters>
  <Lines>3</Lines>
  <Paragraphs>1</Paragraphs>
  <TotalTime>11</TotalTime>
  <ScaleCrop>false</ScaleCrop>
  <LinksUpToDate>false</LinksUpToDate>
  <CharactersWithSpaces>504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2020-04-28T08:12:00Z</dcterms:created>
  <dc:creator>Armadillo</dc:creator>
  <cp:lastModifiedBy>郭金龙</cp:lastModifiedBy>
  <dcterms:modified xsi:type="dcterms:W3CDTF">2020-06-09T09:06:39Z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